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4E8E3" w14:textId="77777777" w:rsidR="004A10B5" w:rsidRPr="00013DAE" w:rsidRDefault="00907419" w:rsidP="00907419">
      <w:pPr>
        <w:spacing w:after="0" w:line="240" w:lineRule="auto"/>
        <w:rPr>
          <w:rFonts w:ascii="Garamond" w:hAnsi="Garamond"/>
          <w:sz w:val="20"/>
          <w:szCs w:val="20"/>
        </w:rPr>
      </w:pPr>
      <w:r w:rsidRPr="00013DAE">
        <w:rPr>
          <w:rFonts w:ascii="Garamond" w:hAnsi="Garamond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012075C" wp14:editId="3EB111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0630" cy="781685"/>
            <wp:effectExtent l="0" t="0" r="0" b="0"/>
            <wp:wrapNone/>
            <wp:docPr id="1" name="Image 1" descr="http://www.uqac.ca/uqac_en_bref/a_propos_du_site/logos_officiels/uq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qac.ca/uqac_en_bref/a_propos_du_site/logos_officiels/uqac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729C0" w14:textId="77777777" w:rsidR="00907419" w:rsidRPr="00013DAE" w:rsidRDefault="00907419" w:rsidP="0090741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098A0F" w14:textId="77777777" w:rsidR="00907419" w:rsidRPr="00013DAE" w:rsidRDefault="00907419" w:rsidP="0090741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023D16" w14:textId="77777777" w:rsidR="00907419" w:rsidRPr="00013DAE" w:rsidRDefault="00907419" w:rsidP="00907419">
      <w:pPr>
        <w:spacing w:after="0" w:line="240" w:lineRule="auto"/>
        <w:jc w:val="center"/>
        <w:rPr>
          <w:rFonts w:ascii="Garamond" w:hAnsi="Garamond"/>
          <w:b/>
          <w:caps/>
          <w:sz w:val="20"/>
          <w:szCs w:val="20"/>
        </w:rPr>
      </w:pPr>
    </w:p>
    <w:p w14:paraId="02EE5474" w14:textId="77777777" w:rsidR="00907419" w:rsidRPr="00013DAE" w:rsidRDefault="00907419" w:rsidP="00907419">
      <w:pPr>
        <w:spacing w:after="0" w:line="240" w:lineRule="auto"/>
        <w:jc w:val="center"/>
        <w:rPr>
          <w:rFonts w:ascii="Garamond" w:hAnsi="Garamond"/>
          <w:b/>
          <w:caps/>
          <w:sz w:val="20"/>
          <w:szCs w:val="20"/>
        </w:rPr>
      </w:pPr>
    </w:p>
    <w:p w14:paraId="5BAFB8EA" w14:textId="2BE9A1FF" w:rsidR="00907419" w:rsidRDefault="00907419" w:rsidP="00907419">
      <w:pPr>
        <w:spacing w:after="0" w:line="240" w:lineRule="auto"/>
        <w:jc w:val="center"/>
        <w:rPr>
          <w:rFonts w:ascii="Garamond" w:hAnsi="Garamond"/>
          <w:b/>
          <w:caps/>
          <w:sz w:val="20"/>
          <w:szCs w:val="20"/>
        </w:rPr>
      </w:pPr>
      <w:r w:rsidRPr="00013DAE">
        <w:rPr>
          <w:rFonts w:ascii="Garamond" w:hAnsi="Garamond"/>
          <w:b/>
          <w:caps/>
          <w:sz w:val="20"/>
          <w:szCs w:val="20"/>
        </w:rPr>
        <w:t>Lettre d'attestation scientifique</w:t>
      </w:r>
    </w:p>
    <w:p w14:paraId="3CF88370" w14:textId="77777777" w:rsidR="00B46999" w:rsidRPr="00013DAE" w:rsidRDefault="00B46999" w:rsidP="0090741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839"/>
        <w:gridCol w:w="3323"/>
        <w:gridCol w:w="1512"/>
        <w:gridCol w:w="3591"/>
      </w:tblGrid>
      <w:tr w:rsidR="00907419" w:rsidRPr="00013DAE" w14:paraId="26421180" w14:textId="77777777" w:rsidTr="004244A8">
        <w:tc>
          <w:tcPr>
            <w:tcW w:w="2374" w:type="dxa"/>
            <w:gridSpan w:val="2"/>
            <w:hideMark/>
          </w:tcPr>
          <w:p w14:paraId="7F55C3F5" w14:textId="77777777" w:rsidR="00907419" w:rsidRPr="00013DAE" w:rsidRDefault="00907419" w:rsidP="009074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Titre du projet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826826198"/>
            <w:placeholder>
              <w:docPart w:val="134E34BA78BE4AD29D74AF758E4B84A5"/>
            </w:placeholder>
            <w:showingPlcHdr/>
            <w:text w:multiLine="1"/>
          </w:sdtPr>
          <w:sdtEndPr/>
          <w:sdtContent>
            <w:tc>
              <w:tcPr>
                <w:tcW w:w="8426" w:type="dxa"/>
                <w:gridSpan w:val="3"/>
              </w:tcPr>
              <w:p w14:paraId="184B928E" w14:textId="77777777" w:rsidR="00907419" w:rsidRPr="00013DAE" w:rsidRDefault="00907419" w:rsidP="0090741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13DAE">
                  <w:rPr>
                    <w:rStyle w:val="Textedelespacerserv"/>
                    <w:rFonts w:ascii="Garamond" w:hAnsi="Garamond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907419" w:rsidRPr="00013DAE" w14:paraId="3917D693" w14:textId="77777777" w:rsidTr="004244A8">
        <w:tc>
          <w:tcPr>
            <w:tcW w:w="2374" w:type="dxa"/>
            <w:gridSpan w:val="2"/>
            <w:hideMark/>
          </w:tcPr>
          <w:p w14:paraId="4FA63304" w14:textId="77777777" w:rsidR="00907419" w:rsidRPr="00013DAE" w:rsidRDefault="00907419" w:rsidP="009074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Responsable de la recherche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542907534"/>
            <w:placeholder>
              <w:docPart w:val="FCF776837F704BEBB780DCF85A30CEC3"/>
            </w:placeholder>
            <w:showingPlcHdr/>
            <w:text w:multiLine="1"/>
          </w:sdtPr>
          <w:sdtEndPr/>
          <w:sdtContent>
            <w:tc>
              <w:tcPr>
                <w:tcW w:w="8426" w:type="dxa"/>
                <w:gridSpan w:val="3"/>
              </w:tcPr>
              <w:p w14:paraId="3600004A" w14:textId="77777777" w:rsidR="00907419" w:rsidRPr="00013DAE" w:rsidRDefault="00907419" w:rsidP="0090741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13DAE">
                  <w:rPr>
                    <w:rStyle w:val="Textedelespacerserv"/>
                    <w:rFonts w:ascii="Garamond" w:hAnsi="Garamond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907419" w:rsidRPr="00013DAE" w14:paraId="30A275ED" w14:textId="77777777" w:rsidTr="004244A8">
        <w:tc>
          <w:tcPr>
            <w:tcW w:w="2374" w:type="dxa"/>
            <w:gridSpan w:val="2"/>
            <w:hideMark/>
          </w:tcPr>
          <w:p w14:paraId="628F8803" w14:textId="77777777" w:rsidR="00907419" w:rsidRPr="00013DAE" w:rsidRDefault="00907419" w:rsidP="009074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Prénom et nom de l’évaluateur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1998711775"/>
            <w:placeholder>
              <w:docPart w:val="1CAE528C331F4ACDBB17C2AC607F2D9C"/>
            </w:placeholder>
            <w:showingPlcHdr/>
            <w:text w:multiLine="1"/>
          </w:sdtPr>
          <w:sdtEndPr/>
          <w:sdtContent>
            <w:tc>
              <w:tcPr>
                <w:tcW w:w="3323" w:type="dxa"/>
              </w:tcPr>
              <w:p w14:paraId="3761C74A" w14:textId="77777777" w:rsidR="00907419" w:rsidRPr="00013DAE" w:rsidRDefault="00907419" w:rsidP="0090741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13DAE">
                  <w:rPr>
                    <w:rStyle w:val="Textedelespacerserv"/>
                    <w:rFonts w:ascii="Garamond" w:hAnsi="Garamond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512" w:type="dxa"/>
            <w:hideMark/>
          </w:tcPr>
          <w:p w14:paraId="3D272073" w14:textId="77777777" w:rsidR="00907419" w:rsidRPr="00013DAE" w:rsidRDefault="00907419" w:rsidP="00907419">
            <w:pPr>
              <w:ind w:left="139"/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Courriel (obligatoire) :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-1698311048"/>
            <w:placeholder>
              <w:docPart w:val="496BE60F7F1B4393BC378763EE59BF39"/>
            </w:placeholder>
            <w:showingPlcHdr/>
            <w:text w:multiLine="1"/>
          </w:sdtPr>
          <w:sdtEndPr/>
          <w:sdtContent>
            <w:tc>
              <w:tcPr>
                <w:tcW w:w="3591" w:type="dxa"/>
              </w:tcPr>
              <w:p w14:paraId="2114A8F5" w14:textId="77777777" w:rsidR="00907419" w:rsidRPr="00013DAE" w:rsidRDefault="00907419" w:rsidP="0090741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13DAE">
                  <w:rPr>
                    <w:rStyle w:val="Textedelespacerserv"/>
                    <w:rFonts w:ascii="Garamond" w:hAnsi="Garamond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907419" w:rsidRPr="00013DAE" w14:paraId="3CCC4A93" w14:textId="77777777" w:rsidTr="004244A8">
        <w:tc>
          <w:tcPr>
            <w:tcW w:w="2374" w:type="dxa"/>
            <w:gridSpan w:val="2"/>
          </w:tcPr>
          <w:p w14:paraId="6392E468" w14:textId="77777777" w:rsidR="00907419" w:rsidRPr="00013DAE" w:rsidRDefault="00907419" w:rsidP="009074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Fonction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1861319800"/>
            <w:placeholder>
              <w:docPart w:val="A9E77042A8F2433DBA7481FF32A23F2A"/>
            </w:placeholder>
            <w:showingPlcHdr/>
            <w:text w:multiLine="1"/>
          </w:sdtPr>
          <w:sdtEndPr/>
          <w:sdtContent>
            <w:tc>
              <w:tcPr>
                <w:tcW w:w="3323" w:type="dxa"/>
              </w:tcPr>
              <w:p w14:paraId="1551456C" w14:textId="77777777" w:rsidR="00907419" w:rsidRPr="00013DAE" w:rsidRDefault="00907419" w:rsidP="0090741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13DAE">
                  <w:rPr>
                    <w:rStyle w:val="Textedelespacerserv"/>
                    <w:rFonts w:ascii="Garamond" w:hAnsi="Garamond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512" w:type="dxa"/>
          </w:tcPr>
          <w:p w14:paraId="69E0F954" w14:textId="77777777" w:rsidR="00907419" w:rsidRPr="00013DAE" w:rsidRDefault="00907419" w:rsidP="009074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 xml:space="preserve">  Organisation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1396703109"/>
            <w:placeholder>
              <w:docPart w:val="03DBBDC0C1C44ACA959ED8099DC694F4"/>
            </w:placeholder>
            <w:showingPlcHdr/>
            <w:text w:multiLine="1"/>
          </w:sdtPr>
          <w:sdtEndPr/>
          <w:sdtContent>
            <w:tc>
              <w:tcPr>
                <w:tcW w:w="3591" w:type="dxa"/>
              </w:tcPr>
              <w:p w14:paraId="76C9F516" w14:textId="77777777" w:rsidR="00907419" w:rsidRPr="00013DAE" w:rsidRDefault="00907419" w:rsidP="0090741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13DAE">
                  <w:rPr>
                    <w:rStyle w:val="Textedelespacerserv"/>
                    <w:rFonts w:ascii="Garamond" w:hAnsi="Garamond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F43B55" w:rsidRPr="00013DAE" w14:paraId="2740D67B" w14:textId="77777777" w:rsidTr="004244A8">
        <w:tc>
          <w:tcPr>
            <w:tcW w:w="535" w:type="dxa"/>
          </w:tcPr>
          <w:p w14:paraId="0455AD5E" w14:textId="77777777" w:rsidR="00F43B55" w:rsidRPr="00013DAE" w:rsidRDefault="00F43B55" w:rsidP="0090741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265" w:type="dxa"/>
            <w:gridSpan w:val="4"/>
          </w:tcPr>
          <w:p w14:paraId="65E898F5" w14:textId="77777777" w:rsidR="00F43B55" w:rsidRPr="00013DAE" w:rsidRDefault="00F43B55" w:rsidP="0090741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A632C25" w14:textId="5568B9E3" w:rsidR="00907419" w:rsidRPr="00013DAE" w:rsidRDefault="00907419" w:rsidP="0090741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48"/>
        <w:gridCol w:w="649"/>
        <w:gridCol w:w="707"/>
        <w:gridCol w:w="707"/>
        <w:gridCol w:w="4966"/>
      </w:tblGrid>
      <w:tr w:rsidR="00F43B55" w:rsidRPr="00013DAE" w14:paraId="41C3477F" w14:textId="77777777" w:rsidTr="00013DAE">
        <w:tc>
          <w:tcPr>
            <w:tcW w:w="173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9A15FB6" w14:textId="77777777" w:rsidR="00907419" w:rsidRPr="00013DAE" w:rsidRDefault="00907419" w:rsidP="0090741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EE17B8C" w14:textId="77777777" w:rsidR="00907419" w:rsidRPr="00013DAE" w:rsidRDefault="00907419" w:rsidP="009074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Oui</w:t>
            </w:r>
          </w:p>
        </w:tc>
        <w:tc>
          <w:tcPr>
            <w:tcW w:w="328" w:type="pct"/>
            <w:tcBorders>
              <w:top w:val="single" w:sz="18" w:space="0" w:color="auto"/>
              <w:bottom w:val="single" w:sz="18" w:space="0" w:color="auto"/>
            </w:tcBorders>
          </w:tcPr>
          <w:p w14:paraId="7B4D66B3" w14:textId="77777777" w:rsidR="00907419" w:rsidRPr="00013DAE" w:rsidRDefault="00907419" w:rsidP="009074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Non</w:t>
            </w:r>
          </w:p>
        </w:tc>
        <w:tc>
          <w:tcPr>
            <w:tcW w:w="32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9CDBF" w14:textId="77777777" w:rsidR="00907419" w:rsidRPr="00013DAE" w:rsidRDefault="00907419" w:rsidP="009074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S.O.</w:t>
            </w:r>
          </w:p>
        </w:tc>
        <w:tc>
          <w:tcPr>
            <w:tcW w:w="23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707CD" w14:textId="77777777" w:rsidR="00907419" w:rsidRPr="00013DAE" w:rsidRDefault="00907419" w:rsidP="009074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Commentaires (justifications)</w:t>
            </w:r>
          </w:p>
        </w:tc>
      </w:tr>
      <w:tr w:rsidR="000A26F6" w:rsidRPr="00013DAE" w14:paraId="783B40DE" w14:textId="77777777" w:rsidTr="000A26F6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B9AAF12" w14:textId="77777777" w:rsidR="000A26F6" w:rsidRPr="00013DAE" w:rsidRDefault="000A26F6" w:rsidP="00907419">
            <w:pPr>
              <w:rPr>
                <w:rFonts w:ascii="Garamond" w:hAnsi="Garamond"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La problématique est </w:t>
            </w:r>
            <w:r w:rsidRPr="00013DAE">
              <w:rPr>
                <w:rFonts w:ascii="Garamond" w:hAnsi="Garamond"/>
                <w:b/>
                <w:spacing w:val="-10"/>
                <w:sz w:val="20"/>
                <w:szCs w:val="20"/>
              </w:rPr>
              <w:t>:</w:t>
            </w:r>
          </w:p>
        </w:tc>
      </w:tr>
      <w:tr w:rsidR="00C21A44" w:rsidRPr="00013DAE" w14:paraId="0D25CAF2" w14:textId="77777777" w:rsidTr="00C21A44">
        <w:tc>
          <w:tcPr>
            <w:tcW w:w="1739" w:type="pct"/>
            <w:tcBorders>
              <w:top w:val="nil"/>
              <w:left w:val="single" w:sz="18" w:space="0" w:color="auto"/>
              <w:bottom w:val="nil"/>
            </w:tcBorders>
          </w:tcPr>
          <w:p w14:paraId="14348441" w14:textId="77777777" w:rsidR="00C21A44" w:rsidRPr="00013DAE" w:rsidRDefault="00C21A44" w:rsidP="00C21A4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hanging="141"/>
              <w:rPr>
                <w:rFonts w:ascii="Garamond" w:hAnsi="Garamond"/>
                <w:sz w:val="20"/>
                <w:szCs w:val="20"/>
                <w:lang w:val="fr-CA"/>
              </w:rPr>
            </w:pPr>
            <w:r w:rsidRPr="00013DAE">
              <w:rPr>
                <w:rFonts w:ascii="Garamond" w:hAnsi="Garamond"/>
                <w:sz w:val="20"/>
                <w:szCs w:val="20"/>
                <w:lang w:val="fr-CA"/>
              </w:rPr>
              <w:t>définie et</w:t>
            </w:r>
            <w:r w:rsidRPr="00013DAE">
              <w:rPr>
                <w:rFonts w:ascii="Garamond" w:hAnsi="Garamond"/>
                <w:spacing w:val="-2"/>
                <w:sz w:val="20"/>
                <w:szCs w:val="20"/>
                <w:lang w:val="fr-CA"/>
              </w:rPr>
              <w:t xml:space="preserve"> </w:t>
            </w:r>
            <w:r w:rsidRPr="00013DAE">
              <w:rPr>
                <w:rFonts w:ascii="Garamond" w:hAnsi="Garamond"/>
                <w:sz w:val="20"/>
                <w:szCs w:val="20"/>
                <w:lang w:val="fr-CA"/>
              </w:rPr>
              <w:t>claire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17442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</w:tcBorders>
              </w:tcPr>
              <w:p w14:paraId="3DC271FA" w14:textId="0806282F" w:rsidR="00C21A44" w:rsidRPr="00013DAE" w:rsidRDefault="006B4D5C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28064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  <w:tcBorders>
                  <w:top w:val="single" w:sz="4" w:space="0" w:color="auto"/>
                </w:tcBorders>
              </w:tcPr>
              <w:p w14:paraId="679B5EC8" w14:textId="79CF357D" w:rsidR="00C21A44" w:rsidRPr="00013DAE" w:rsidRDefault="006B4D5C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39875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  <w:tcBorders>
                  <w:top w:val="single" w:sz="4" w:space="0" w:color="auto"/>
                </w:tcBorders>
              </w:tcPr>
              <w:p w14:paraId="4E900C20" w14:textId="50F8F44E" w:rsidR="00C21A44" w:rsidRPr="00013DAE" w:rsidRDefault="006B4D5C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1072191211"/>
            <w:placeholder>
              <w:docPart w:val="AC74DC9265804E0ABA6E56F1737E9EC4"/>
            </w:placeholder>
            <w:showingPlcHdr/>
            <w:text w:multiLine="1"/>
          </w:sdtPr>
          <w:sdtEndPr/>
          <w:sdtContent>
            <w:tc>
              <w:tcPr>
                <w:tcW w:w="2304" w:type="pct"/>
                <w:tcBorders>
                  <w:top w:val="single" w:sz="4" w:space="0" w:color="auto"/>
                  <w:right w:val="single" w:sz="18" w:space="0" w:color="auto"/>
                </w:tcBorders>
              </w:tcPr>
              <w:p w14:paraId="072E0FEE" w14:textId="77777777" w:rsidR="00C21A44" w:rsidRPr="00013DAE" w:rsidRDefault="00C21A44" w:rsidP="00C21A44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E3B3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21A44" w:rsidRPr="00013DAE" w14:paraId="07C7B388" w14:textId="77777777" w:rsidTr="00C21A44">
        <w:tc>
          <w:tcPr>
            <w:tcW w:w="1739" w:type="pct"/>
            <w:tcBorders>
              <w:top w:val="nil"/>
              <w:left w:val="single" w:sz="18" w:space="0" w:color="auto"/>
            </w:tcBorders>
          </w:tcPr>
          <w:p w14:paraId="7DE76334" w14:textId="77777777" w:rsidR="00C21A44" w:rsidRPr="00013DAE" w:rsidRDefault="00C21A44" w:rsidP="00C21A4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hanging="141"/>
              <w:rPr>
                <w:rFonts w:ascii="Garamond" w:hAnsi="Garamond"/>
                <w:sz w:val="20"/>
                <w:szCs w:val="20"/>
                <w:lang w:val="fr-CA"/>
              </w:rPr>
            </w:pPr>
            <w:r w:rsidRPr="00013DAE">
              <w:rPr>
                <w:rFonts w:ascii="Garamond" w:hAnsi="Garamond"/>
                <w:sz w:val="20"/>
                <w:szCs w:val="20"/>
                <w:lang w:val="fr-CA"/>
              </w:rPr>
              <w:t>appuyée</w:t>
            </w:r>
            <w:r w:rsidRPr="00C21A44">
              <w:rPr>
                <w:rFonts w:ascii="Garamond" w:hAnsi="Garamond"/>
                <w:sz w:val="20"/>
                <w:szCs w:val="20"/>
                <w:lang w:val="fr-CA"/>
              </w:rPr>
              <w:t xml:space="preserve"> </w:t>
            </w:r>
            <w:r w:rsidRPr="00013DAE">
              <w:rPr>
                <w:rFonts w:ascii="Garamond" w:hAnsi="Garamond"/>
                <w:sz w:val="20"/>
                <w:szCs w:val="20"/>
                <w:lang w:val="fr-CA"/>
              </w:rPr>
              <w:t>scientifiquement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-59294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30D5B20F" w14:textId="2A4DA4AE" w:rsidR="00C21A44" w:rsidRPr="00013DAE" w:rsidRDefault="006B4D5C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40041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111CC025" w14:textId="6D91EFE1" w:rsidR="00C21A44" w:rsidRPr="00013DAE" w:rsidRDefault="006B4D5C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12976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170404FD" w14:textId="3ED2AF8A" w:rsidR="00C21A44" w:rsidRPr="00013DAE" w:rsidRDefault="006B4D5C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606578468"/>
            <w:placeholder>
              <w:docPart w:val="065369EE5ABA47BD951ED3DCE9980A21"/>
            </w:placeholder>
            <w:showingPlcHdr/>
            <w:text w:multiLine="1"/>
          </w:sdtPr>
          <w:sdtEndPr/>
          <w:sdtContent>
            <w:tc>
              <w:tcPr>
                <w:tcW w:w="2304" w:type="pct"/>
                <w:tcBorders>
                  <w:right w:val="single" w:sz="18" w:space="0" w:color="auto"/>
                </w:tcBorders>
              </w:tcPr>
              <w:p w14:paraId="10402492" w14:textId="77777777" w:rsidR="00C21A44" w:rsidRPr="00013DAE" w:rsidRDefault="00C21A44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E3B3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907419" w:rsidRPr="00013DAE" w14:paraId="7F055D99" w14:textId="77777777" w:rsidTr="00013DAE">
        <w:tc>
          <w:tcPr>
            <w:tcW w:w="1739" w:type="pct"/>
            <w:tcBorders>
              <w:left w:val="single" w:sz="18" w:space="0" w:color="auto"/>
            </w:tcBorders>
          </w:tcPr>
          <w:p w14:paraId="133F2E9E" w14:textId="77777777" w:rsidR="00907419" w:rsidRPr="00013DAE" w:rsidRDefault="00907419" w:rsidP="00907419">
            <w:pPr>
              <w:rPr>
                <w:rFonts w:ascii="Garamond" w:hAnsi="Garamond"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Les questions et les hypothèses sont clairement</w:t>
            </w:r>
            <w:r w:rsidRPr="00013DAE">
              <w:rPr>
                <w:rFonts w:ascii="Garamond" w:hAnsi="Garamond"/>
                <w:b/>
                <w:spacing w:val="-16"/>
                <w:sz w:val="20"/>
                <w:szCs w:val="20"/>
              </w:rPr>
              <w:t xml:space="preserve"> </w:t>
            </w:r>
            <w:r w:rsidRPr="00013DAE">
              <w:rPr>
                <w:rFonts w:ascii="Garamond" w:hAnsi="Garamond"/>
                <w:b/>
                <w:sz w:val="20"/>
                <w:szCs w:val="20"/>
              </w:rPr>
              <w:t>identifiées</w:t>
            </w:r>
            <w:r w:rsidR="00F43B55" w:rsidRPr="00013DAE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-13574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79EC1E70" w14:textId="463498E3" w:rsidR="00907419" w:rsidRPr="00013DAE" w:rsidRDefault="006B4D5C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41467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7258B3FB" w14:textId="0E8D558C" w:rsidR="00907419" w:rsidRPr="00013DAE" w:rsidRDefault="006B4D5C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83052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4FFDA9C8" w14:textId="643B5180" w:rsidR="00907419" w:rsidRPr="00013DAE" w:rsidRDefault="006B4D5C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80837717"/>
            <w:placeholder>
              <w:docPart w:val="A3BAAF2CE5EE4A4BBE3371CCB0A3D43D"/>
            </w:placeholder>
            <w:showingPlcHdr/>
            <w:text w:multiLine="1"/>
          </w:sdtPr>
          <w:sdtEndPr/>
          <w:sdtContent>
            <w:tc>
              <w:tcPr>
                <w:tcW w:w="2304" w:type="pct"/>
                <w:tcBorders>
                  <w:right w:val="single" w:sz="18" w:space="0" w:color="auto"/>
                </w:tcBorders>
              </w:tcPr>
              <w:p w14:paraId="51673266" w14:textId="77777777" w:rsidR="00907419" w:rsidRPr="00013DAE" w:rsidRDefault="00C21A44" w:rsidP="00C21A44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E3B3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21A44" w:rsidRPr="00013DAE" w14:paraId="0E81B44C" w14:textId="77777777" w:rsidTr="00013DAE">
        <w:tc>
          <w:tcPr>
            <w:tcW w:w="1739" w:type="pct"/>
            <w:tcBorders>
              <w:left w:val="single" w:sz="18" w:space="0" w:color="auto"/>
              <w:bottom w:val="single" w:sz="4" w:space="0" w:color="auto"/>
            </w:tcBorders>
          </w:tcPr>
          <w:p w14:paraId="0BE4C207" w14:textId="77777777" w:rsidR="00907419" w:rsidRPr="00013DAE" w:rsidRDefault="00907419" w:rsidP="00907419">
            <w:pPr>
              <w:rPr>
                <w:rFonts w:ascii="Garamond" w:hAnsi="Garamond"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Les objectifs sont formulés de manière précise, ciblée et</w:t>
            </w:r>
            <w:r w:rsidRPr="00013DAE">
              <w:rPr>
                <w:rFonts w:ascii="Garamond" w:hAnsi="Garamond"/>
                <w:b/>
                <w:spacing w:val="-22"/>
                <w:sz w:val="20"/>
                <w:szCs w:val="20"/>
              </w:rPr>
              <w:t xml:space="preserve">  </w:t>
            </w:r>
            <w:r w:rsidRPr="00013DAE">
              <w:rPr>
                <w:rFonts w:ascii="Garamond" w:hAnsi="Garamond"/>
                <w:b/>
                <w:sz w:val="20"/>
                <w:szCs w:val="20"/>
              </w:rPr>
              <w:t>réaliste</w:t>
            </w:r>
            <w:r w:rsidR="00F43B55" w:rsidRPr="00013DAE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-211690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single" w:sz="4" w:space="0" w:color="auto"/>
                </w:tcBorders>
              </w:tcPr>
              <w:p w14:paraId="61F43B5E" w14:textId="5891536E" w:rsidR="00907419" w:rsidRPr="00013DAE" w:rsidRDefault="006B4D5C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166693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  <w:tcBorders>
                  <w:bottom w:val="single" w:sz="4" w:space="0" w:color="auto"/>
                </w:tcBorders>
              </w:tcPr>
              <w:p w14:paraId="71966128" w14:textId="7D027DEA" w:rsidR="00907419" w:rsidRPr="00013DAE" w:rsidRDefault="006B4D5C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96489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  <w:tcBorders>
                  <w:bottom w:val="single" w:sz="4" w:space="0" w:color="auto"/>
                </w:tcBorders>
              </w:tcPr>
              <w:p w14:paraId="311A3DD5" w14:textId="76AF7BD7" w:rsidR="00907419" w:rsidRPr="00013DAE" w:rsidRDefault="006B4D5C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1859422476"/>
            <w:placeholder>
              <w:docPart w:val="2F391B00606D4EAA9B04CE399D981467"/>
            </w:placeholder>
            <w:showingPlcHdr/>
            <w:text w:multiLine="1"/>
          </w:sdtPr>
          <w:sdtEndPr/>
          <w:sdtContent>
            <w:tc>
              <w:tcPr>
                <w:tcW w:w="2304" w:type="pct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56C2E96C" w14:textId="77777777" w:rsidR="00907419" w:rsidRPr="00013DAE" w:rsidRDefault="00C21A44" w:rsidP="00907419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E3B3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A26F6" w:rsidRPr="00013DAE" w14:paraId="772B95B7" w14:textId="77777777" w:rsidTr="000A26F6">
        <w:tc>
          <w:tcPr>
            <w:tcW w:w="5000" w:type="pct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0EE75D8" w14:textId="77777777" w:rsidR="000A26F6" w:rsidRPr="00013DAE" w:rsidRDefault="000A26F6" w:rsidP="00907419">
            <w:pPr>
              <w:rPr>
                <w:rFonts w:ascii="Garamond" w:hAnsi="Garamond"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La méthodologie de la recherche </w:t>
            </w:r>
            <w:r w:rsidRPr="00013DAE">
              <w:rPr>
                <w:rFonts w:ascii="Garamond" w:hAnsi="Garamond"/>
                <w:b/>
                <w:spacing w:val="-13"/>
                <w:sz w:val="20"/>
                <w:szCs w:val="20"/>
              </w:rPr>
              <w:t>:</w:t>
            </w:r>
          </w:p>
        </w:tc>
      </w:tr>
      <w:tr w:rsidR="006B4D5C" w:rsidRPr="00013DAE" w14:paraId="36D39EF7" w14:textId="77777777" w:rsidTr="00C21A44">
        <w:tc>
          <w:tcPr>
            <w:tcW w:w="1739" w:type="pct"/>
            <w:tcBorders>
              <w:top w:val="nil"/>
              <w:left w:val="single" w:sz="18" w:space="0" w:color="auto"/>
              <w:bottom w:val="nil"/>
            </w:tcBorders>
          </w:tcPr>
          <w:p w14:paraId="5E1B7ACD" w14:textId="77777777" w:rsidR="006B4D5C" w:rsidRPr="00C21A44" w:rsidRDefault="006B4D5C" w:rsidP="006B4D5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4"/>
              <w:rPr>
                <w:rFonts w:ascii="Garamond" w:eastAsia="Calibri" w:hAnsi="Garamond" w:cs="Calibri"/>
                <w:sz w:val="20"/>
                <w:szCs w:val="20"/>
                <w:lang w:val="fr-CA"/>
              </w:rPr>
            </w:pPr>
            <w:r w:rsidRPr="00013DAE">
              <w:rPr>
                <w:rFonts w:ascii="Garamond" w:hAnsi="Garamond"/>
                <w:sz w:val="20"/>
                <w:szCs w:val="20"/>
                <w:lang w:val="fr-CA"/>
              </w:rPr>
              <w:t>permet de répondre aux questions et aux</w:t>
            </w:r>
            <w:r w:rsidRPr="00013DAE">
              <w:rPr>
                <w:rFonts w:ascii="Garamond" w:hAnsi="Garamond"/>
                <w:spacing w:val="-5"/>
                <w:sz w:val="20"/>
                <w:szCs w:val="20"/>
                <w:lang w:val="fr-CA"/>
              </w:rPr>
              <w:t xml:space="preserve"> </w:t>
            </w:r>
            <w:r w:rsidRPr="00013DAE">
              <w:rPr>
                <w:rFonts w:ascii="Garamond" w:hAnsi="Garamond"/>
                <w:sz w:val="20"/>
                <w:szCs w:val="20"/>
                <w:lang w:val="fr-CA"/>
              </w:rPr>
              <w:t>hypothèses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108264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F42E4E9" w14:textId="69DF0A75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15454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2454A1B4" w14:textId="2CA11FEB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16756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5DCC2ECF" w14:textId="2C2D2BD4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838152772"/>
            <w:placeholder>
              <w:docPart w:val="0212127714D14812829B06C7EF0BFCAC"/>
            </w:placeholder>
            <w:showingPlcHdr/>
            <w:text w:multiLine="1"/>
          </w:sdtPr>
          <w:sdtEndPr/>
          <w:sdtContent>
            <w:tc>
              <w:tcPr>
                <w:tcW w:w="2304" w:type="pct"/>
                <w:tcBorders>
                  <w:right w:val="single" w:sz="18" w:space="0" w:color="auto"/>
                </w:tcBorders>
              </w:tcPr>
              <w:p w14:paraId="7D2CB2C8" w14:textId="77777777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E3B3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B4D5C" w:rsidRPr="00013DAE" w14:paraId="35E48B03" w14:textId="77777777" w:rsidTr="00C21A44">
        <w:tc>
          <w:tcPr>
            <w:tcW w:w="1739" w:type="pct"/>
            <w:tcBorders>
              <w:top w:val="nil"/>
              <w:left w:val="single" w:sz="18" w:space="0" w:color="auto"/>
              <w:bottom w:val="nil"/>
            </w:tcBorders>
          </w:tcPr>
          <w:p w14:paraId="6F862A64" w14:textId="77777777" w:rsidR="006B4D5C" w:rsidRPr="00C21A44" w:rsidRDefault="006B4D5C" w:rsidP="006B4D5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8"/>
              <w:rPr>
                <w:rFonts w:ascii="Garamond" w:eastAsia="Calibri" w:hAnsi="Garamond" w:cs="Calibri"/>
                <w:sz w:val="20"/>
                <w:szCs w:val="20"/>
                <w:lang w:val="fr-CA"/>
              </w:rPr>
            </w:pPr>
            <w:r w:rsidRPr="00013DAE">
              <w:rPr>
                <w:rFonts w:ascii="Garamond" w:hAnsi="Garamond"/>
                <w:sz w:val="20"/>
                <w:szCs w:val="20"/>
                <w:lang w:val="fr-CA"/>
              </w:rPr>
              <w:t>démontre la faisabilité du</w:t>
            </w:r>
            <w:r w:rsidRPr="00013DAE">
              <w:rPr>
                <w:rFonts w:ascii="Garamond" w:hAnsi="Garamond"/>
                <w:spacing w:val="-5"/>
                <w:sz w:val="20"/>
                <w:szCs w:val="20"/>
                <w:lang w:val="fr-CA"/>
              </w:rPr>
              <w:t xml:space="preserve"> </w:t>
            </w:r>
            <w:r w:rsidRPr="00013DAE">
              <w:rPr>
                <w:rFonts w:ascii="Garamond" w:hAnsi="Garamond"/>
                <w:sz w:val="20"/>
                <w:szCs w:val="20"/>
                <w:lang w:val="fr-CA"/>
              </w:rPr>
              <w:t>projet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63089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0915352B" w14:textId="53597280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35416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0DA56966" w14:textId="40A24722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16429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1DC91911" w14:textId="2C8FCB5B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372977284"/>
            <w:placeholder>
              <w:docPart w:val="1F5FA4464E7E41819A0351843616C812"/>
            </w:placeholder>
            <w:showingPlcHdr/>
            <w:text w:multiLine="1"/>
          </w:sdtPr>
          <w:sdtEndPr/>
          <w:sdtContent>
            <w:tc>
              <w:tcPr>
                <w:tcW w:w="2304" w:type="pct"/>
                <w:tcBorders>
                  <w:right w:val="single" w:sz="18" w:space="0" w:color="auto"/>
                </w:tcBorders>
              </w:tcPr>
              <w:p w14:paraId="46D35EB1" w14:textId="77777777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E3B3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B4D5C" w:rsidRPr="00013DAE" w14:paraId="3D1A42CE" w14:textId="77777777" w:rsidTr="00C21A44">
        <w:tc>
          <w:tcPr>
            <w:tcW w:w="1739" w:type="pct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1BB5BC59" w14:textId="77777777" w:rsidR="006B4D5C" w:rsidRPr="00013DAE" w:rsidRDefault="006B4D5C" w:rsidP="006B4D5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8"/>
              <w:rPr>
                <w:rFonts w:ascii="Garamond" w:hAnsi="Garamond"/>
                <w:sz w:val="20"/>
                <w:szCs w:val="20"/>
                <w:lang w:val="fr-CA"/>
              </w:rPr>
            </w:pPr>
            <w:r w:rsidRPr="00013DAE">
              <w:rPr>
                <w:rFonts w:ascii="Garamond" w:hAnsi="Garamond"/>
                <w:sz w:val="20"/>
                <w:szCs w:val="20"/>
                <w:lang w:val="fr-CA"/>
              </w:rPr>
              <w:t>démontre le lien entre le recrutement et la problématique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142453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single" w:sz="4" w:space="0" w:color="auto"/>
                </w:tcBorders>
              </w:tcPr>
              <w:p w14:paraId="26075609" w14:textId="32F04EB5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164010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  <w:tcBorders>
                  <w:bottom w:val="single" w:sz="4" w:space="0" w:color="auto"/>
                </w:tcBorders>
              </w:tcPr>
              <w:p w14:paraId="027C577D" w14:textId="48084D58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3072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  <w:tcBorders>
                  <w:bottom w:val="single" w:sz="4" w:space="0" w:color="auto"/>
                </w:tcBorders>
              </w:tcPr>
              <w:p w14:paraId="7734FD12" w14:textId="018C0FC6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993325856"/>
            <w:placeholder>
              <w:docPart w:val="9EEA66A5AA2B4DA482F9FA09F3893192"/>
            </w:placeholder>
            <w:showingPlcHdr/>
            <w:text w:multiLine="1"/>
          </w:sdtPr>
          <w:sdtEndPr/>
          <w:sdtContent>
            <w:tc>
              <w:tcPr>
                <w:tcW w:w="2304" w:type="pct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46DD9141" w14:textId="77777777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E3B3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A26F6" w:rsidRPr="00013DAE" w14:paraId="107CD65C" w14:textId="77777777" w:rsidTr="000A26F6">
        <w:tc>
          <w:tcPr>
            <w:tcW w:w="5000" w:type="pct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381AAA9" w14:textId="77777777" w:rsidR="000A26F6" w:rsidRPr="00013DAE" w:rsidRDefault="000A26F6" w:rsidP="009074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Le traitement et l’analyse des données sont en lien avec :</w:t>
            </w:r>
          </w:p>
        </w:tc>
      </w:tr>
      <w:tr w:rsidR="006B4D5C" w:rsidRPr="00013DAE" w14:paraId="45ACD1B2" w14:textId="77777777" w:rsidTr="00C21A44">
        <w:tc>
          <w:tcPr>
            <w:tcW w:w="1739" w:type="pct"/>
            <w:tcBorders>
              <w:top w:val="nil"/>
              <w:left w:val="single" w:sz="18" w:space="0" w:color="auto"/>
              <w:bottom w:val="nil"/>
            </w:tcBorders>
          </w:tcPr>
          <w:p w14:paraId="20384D68" w14:textId="77777777" w:rsidR="006B4D5C" w:rsidRPr="00C21A44" w:rsidRDefault="006B4D5C" w:rsidP="006B4D5C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4"/>
              <w:ind w:hanging="141"/>
              <w:rPr>
                <w:rFonts w:ascii="Garamond" w:eastAsia="Calibri" w:hAnsi="Garamond" w:cs="Calibri"/>
                <w:sz w:val="20"/>
                <w:szCs w:val="20"/>
                <w:lang w:val="fr-CA"/>
              </w:rPr>
            </w:pPr>
            <w:r w:rsidRPr="00013DAE">
              <w:rPr>
                <w:rFonts w:ascii="Garamond" w:hAnsi="Garamond"/>
                <w:sz w:val="20"/>
                <w:szCs w:val="20"/>
                <w:lang w:val="fr-CA"/>
              </w:rPr>
              <w:t>les hypothèses et les</w:t>
            </w:r>
            <w:r w:rsidRPr="00013DAE">
              <w:rPr>
                <w:rFonts w:ascii="Garamond" w:hAnsi="Garamond"/>
                <w:spacing w:val="-1"/>
                <w:sz w:val="20"/>
                <w:szCs w:val="20"/>
                <w:lang w:val="fr-CA"/>
              </w:rPr>
              <w:t xml:space="preserve"> </w:t>
            </w:r>
            <w:r w:rsidRPr="00013DAE">
              <w:rPr>
                <w:rFonts w:ascii="Garamond" w:hAnsi="Garamond"/>
                <w:sz w:val="20"/>
                <w:szCs w:val="20"/>
                <w:lang w:val="fr-CA"/>
              </w:rPr>
              <w:t>questions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97441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2AFE5B49" w14:textId="0ADB2D93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87335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7B00C473" w14:textId="15701262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97698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677D742C" w14:textId="077DF300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1150101526"/>
            <w:placeholder>
              <w:docPart w:val="A1A6A133738140849C39D2876F9597AB"/>
            </w:placeholder>
            <w:showingPlcHdr/>
            <w:text w:multiLine="1"/>
          </w:sdtPr>
          <w:sdtEndPr/>
          <w:sdtContent>
            <w:tc>
              <w:tcPr>
                <w:tcW w:w="2304" w:type="pct"/>
                <w:tcBorders>
                  <w:right w:val="single" w:sz="18" w:space="0" w:color="auto"/>
                </w:tcBorders>
              </w:tcPr>
              <w:p w14:paraId="52DEBAB0" w14:textId="77777777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E3B3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B4D5C" w:rsidRPr="00013DAE" w14:paraId="4D14AA9F" w14:textId="77777777" w:rsidTr="00C21A44">
        <w:tc>
          <w:tcPr>
            <w:tcW w:w="1739" w:type="pct"/>
            <w:tcBorders>
              <w:top w:val="nil"/>
              <w:left w:val="single" w:sz="18" w:space="0" w:color="auto"/>
            </w:tcBorders>
          </w:tcPr>
          <w:p w14:paraId="11F578C0" w14:textId="77777777" w:rsidR="006B4D5C" w:rsidRPr="00013DAE" w:rsidRDefault="006B4D5C" w:rsidP="006B4D5C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4"/>
              <w:ind w:hanging="141"/>
              <w:rPr>
                <w:rFonts w:ascii="Garamond" w:hAnsi="Garamond"/>
                <w:sz w:val="20"/>
                <w:szCs w:val="20"/>
                <w:lang w:val="fr-CA"/>
              </w:rPr>
            </w:pPr>
            <w:r w:rsidRPr="00013DAE">
              <w:rPr>
                <w:rFonts w:ascii="Garamond" w:hAnsi="Garamond"/>
                <w:sz w:val="20"/>
                <w:szCs w:val="20"/>
                <w:lang w:val="fr-CA"/>
              </w:rPr>
              <w:t>les variables dépendantes et indépendantes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19713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1126247C" w14:textId="38E33D03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2206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7F526E80" w14:textId="3CD1254B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209928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18663351" w14:textId="4F8A9D2D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258057339"/>
            <w:placeholder>
              <w:docPart w:val="A1A6A133738140849C39D2876F9597AB"/>
            </w:placeholder>
            <w:showingPlcHdr/>
            <w:text w:multiLine="1"/>
          </w:sdtPr>
          <w:sdtEndPr/>
          <w:sdtContent>
            <w:tc>
              <w:tcPr>
                <w:tcW w:w="2304" w:type="pct"/>
                <w:tcBorders>
                  <w:right w:val="single" w:sz="18" w:space="0" w:color="auto"/>
                </w:tcBorders>
              </w:tcPr>
              <w:p w14:paraId="23CB65FF" w14:textId="492CE4E5" w:rsidR="006B4D5C" w:rsidRPr="00013DAE" w:rsidRDefault="006A4C69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E3B3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B4D5C" w:rsidRPr="00013DAE" w14:paraId="28B61E0D" w14:textId="77777777" w:rsidTr="00013DAE">
        <w:tc>
          <w:tcPr>
            <w:tcW w:w="1739" w:type="pct"/>
            <w:tcBorders>
              <w:left w:val="single" w:sz="18" w:space="0" w:color="auto"/>
            </w:tcBorders>
          </w:tcPr>
          <w:p w14:paraId="2CE27E70" w14:textId="77777777" w:rsidR="006B4D5C" w:rsidRPr="00013DAE" w:rsidRDefault="006B4D5C" w:rsidP="006B4D5C">
            <w:pPr>
              <w:rPr>
                <w:rFonts w:ascii="Garamond" w:hAnsi="Garamond"/>
                <w:sz w:val="20"/>
                <w:szCs w:val="20"/>
              </w:rPr>
            </w:pPr>
            <w:r w:rsidRPr="00013DAE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L’échéancier est réaliste et favorisera la réussite de la recherche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66227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08195F04" w14:textId="7FAE13AC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146942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505EC523" w14:textId="52BA7F6E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135171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5EBDC1C1" w14:textId="76137B4D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1597827560"/>
            <w:placeholder>
              <w:docPart w:val="A1A6A133738140849C39D2876F9597AB"/>
            </w:placeholder>
            <w:showingPlcHdr/>
            <w:text w:multiLine="1"/>
          </w:sdtPr>
          <w:sdtEndPr/>
          <w:sdtContent>
            <w:tc>
              <w:tcPr>
                <w:tcW w:w="2304" w:type="pct"/>
                <w:tcBorders>
                  <w:right w:val="single" w:sz="18" w:space="0" w:color="auto"/>
                </w:tcBorders>
              </w:tcPr>
              <w:p w14:paraId="30BEF47D" w14:textId="310B9D3C" w:rsidR="006B4D5C" w:rsidRPr="00013DAE" w:rsidRDefault="006A4C69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E3B3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B4D5C" w:rsidRPr="00013DAE" w14:paraId="60D53D39" w14:textId="77777777" w:rsidTr="00013DAE">
        <w:tc>
          <w:tcPr>
            <w:tcW w:w="1739" w:type="pct"/>
            <w:tcBorders>
              <w:left w:val="single" w:sz="18" w:space="0" w:color="auto"/>
              <w:bottom w:val="single" w:sz="18" w:space="0" w:color="auto"/>
            </w:tcBorders>
          </w:tcPr>
          <w:p w14:paraId="6DABACDD" w14:textId="77777777" w:rsidR="006B4D5C" w:rsidRPr="00013DAE" w:rsidRDefault="006B4D5C" w:rsidP="006B4D5C">
            <w:pPr>
              <w:rPr>
                <w:rFonts w:ascii="Garamond" w:hAnsi="Garamond"/>
                <w:sz w:val="20"/>
                <w:szCs w:val="20"/>
              </w:rPr>
            </w:pPr>
            <w:r w:rsidRPr="00013DAE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La recherche contribuera à l’avancement des</w:t>
            </w:r>
            <w:r w:rsidRPr="00013DAE">
              <w:rPr>
                <w:rFonts w:ascii="Garamond" w:eastAsia="Calibri" w:hAnsi="Garamond" w:cs="Calibri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013DAE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connaissances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-92511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single" w:sz="18" w:space="0" w:color="auto"/>
                </w:tcBorders>
              </w:tcPr>
              <w:p w14:paraId="6E1399D0" w14:textId="2002333F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51859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  <w:tcBorders>
                  <w:bottom w:val="single" w:sz="18" w:space="0" w:color="auto"/>
                </w:tcBorders>
              </w:tcPr>
              <w:p w14:paraId="0100A066" w14:textId="25F5AF2A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116430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  <w:tcBorders>
                  <w:bottom w:val="single" w:sz="18" w:space="0" w:color="auto"/>
                </w:tcBorders>
              </w:tcPr>
              <w:p w14:paraId="101628D2" w14:textId="29C62AB1" w:rsidR="006B4D5C" w:rsidRPr="00013DAE" w:rsidRDefault="006B4D5C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693389226"/>
            <w:placeholder>
              <w:docPart w:val="A1A6A133738140849C39D2876F9597AB"/>
            </w:placeholder>
            <w:showingPlcHdr/>
            <w:text w:multiLine="1"/>
          </w:sdtPr>
          <w:sdtEndPr/>
          <w:sdtContent>
            <w:tc>
              <w:tcPr>
                <w:tcW w:w="2304" w:type="pct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3D28C9DF" w14:textId="648A86FA" w:rsidR="006B4D5C" w:rsidRPr="00013DAE" w:rsidRDefault="006A4C69" w:rsidP="006B4D5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E3B3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6F9AA7B2" w14:textId="77777777" w:rsidR="00907419" w:rsidRPr="00013DAE" w:rsidRDefault="00907419" w:rsidP="0090741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0228"/>
      </w:tblGrid>
      <w:tr w:rsidR="0031603A" w14:paraId="4CA765EA" w14:textId="77777777" w:rsidTr="0031603A">
        <w:sdt>
          <w:sdtPr>
            <w:rPr>
              <w:rFonts w:ascii="Garamond" w:hAnsi="Garamond"/>
              <w:lang w:val="fr-CA"/>
            </w:rPr>
            <w:id w:val="162758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77AC756" w14:textId="285D9F61" w:rsidR="0031603A" w:rsidRDefault="006A4C69" w:rsidP="00F43B55">
                <w:pPr>
                  <w:pStyle w:val="Corpsdetexte"/>
                  <w:ind w:left="0" w:right="66"/>
                  <w:rPr>
                    <w:rFonts w:ascii="Garamond" w:hAnsi="Garamond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0228" w:type="dxa"/>
          </w:tcPr>
          <w:p w14:paraId="5C3DDF2B" w14:textId="79247D53" w:rsidR="0031603A" w:rsidRPr="000927CF" w:rsidRDefault="0031603A" w:rsidP="00F43B55">
            <w:pPr>
              <w:pStyle w:val="Corpsdetexte"/>
              <w:ind w:left="0" w:right="66"/>
              <w:rPr>
                <w:rFonts w:ascii="Garamond" w:hAnsi="Garamond"/>
                <w:b/>
                <w:i/>
                <w:lang w:val="fr-CA"/>
              </w:rPr>
            </w:pPr>
            <w:r w:rsidRPr="000927CF">
              <w:rPr>
                <w:rFonts w:ascii="Garamond" w:hAnsi="Garamond"/>
                <w:b/>
                <w:i/>
                <w:lang w:val="fr-CA"/>
              </w:rPr>
              <w:t>J’ai communiqué au(x) responsable(s) de la recherche les remarques et commentaires qui suivent (par exemple, recommandations pour l’amélioration du projet en termes de méthodologie, faisabilité, avancement des connaissances, contributions prévues, etc.) :</w:t>
            </w:r>
          </w:p>
        </w:tc>
      </w:tr>
      <w:tr w:rsidR="0031603A" w14:paraId="464E035F" w14:textId="77777777" w:rsidTr="00893D2F">
        <w:sdt>
          <w:sdtPr>
            <w:rPr>
              <w:rFonts w:ascii="Garamond" w:hAnsi="Garamond"/>
              <w:lang w:val="fr-CA"/>
            </w:rPr>
            <w:id w:val="1809507739"/>
            <w:placeholder>
              <w:docPart w:val="3C4E40A6A4EA4CF38B040225A7A4A92A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</w:tcPr>
              <w:p w14:paraId="363FBD4D" w14:textId="649EF9EB" w:rsidR="0031603A" w:rsidRDefault="006A4C69" w:rsidP="00F43B55">
                <w:pPr>
                  <w:pStyle w:val="Corpsdetexte"/>
                  <w:ind w:left="0" w:right="66"/>
                  <w:rPr>
                    <w:rFonts w:ascii="Garamond" w:hAnsi="Garamond"/>
                    <w:lang w:val="fr-CA"/>
                  </w:rPr>
                </w:pPr>
                <w:r w:rsidRPr="00AE3B3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57EC349A" w14:textId="2210E94F" w:rsidR="0031603A" w:rsidRDefault="0031603A" w:rsidP="00F43B55">
      <w:pPr>
        <w:pStyle w:val="Corpsdetexte"/>
        <w:ind w:left="0" w:right="66"/>
        <w:rPr>
          <w:rFonts w:ascii="Garamond" w:hAnsi="Garamond"/>
          <w:lang w:val="fr-CA"/>
        </w:rPr>
      </w:pPr>
    </w:p>
    <w:p w14:paraId="12472887" w14:textId="77777777" w:rsidR="00F43B55" w:rsidRDefault="00F43B55" w:rsidP="00F43B55">
      <w:pPr>
        <w:pStyle w:val="Corpsdetexte"/>
        <w:ind w:left="0" w:right="66"/>
        <w:rPr>
          <w:rFonts w:ascii="Garamond" w:hAnsi="Garamond"/>
          <w:b/>
          <w:lang w:val="fr-CA"/>
        </w:rPr>
      </w:pPr>
    </w:p>
    <w:p w14:paraId="26ECB0EC" w14:textId="71B0AF88" w:rsidR="007523B4" w:rsidRDefault="007B7895" w:rsidP="007B7895">
      <w:pPr>
        <w:pStyle w:val="Corpsdetexte"/>
        <w:ind w:left="0" w:right="66"/>
        <w:jc w:val="both"/>
        <w:rPr>
          <w:rFonts w:ascii="Garamond" w:hAnsi="Garamond"/>
          <w:b/>
          <w:lang w:val="fr-CA"/>
        </w:rPr>
      </w:pPr>
      <w:r>
        <w:rPr>
          <w:rFonts w:ascii="Garamond" w:hAnsi="Garamond"/>
          <w:b/>
          <w:lang w:val="fr-CA"/>
        </w:rPr>
        <w:t>Par la présente, j</w:t>
      </w:r>
      <w:r w:rsidR="00110ADE">
        <w:rPr>
          <w:rFonts w:ascii="Garamond" w:hAnsi="Garamond"/>
          <w:b/>
          <w:lang w:val="fr-CA"/>
        </w:rPr>
        <w:t>’</w:t>
      </w:r>
      <w:r w:rsidR="007523B4">
        <w:rPr>
          <w:rFonts w:ascii="Garamond" w:hAnsi="Garamond"/>
          <w:b/>
          <w:lang w:val="fr-CA"/>
        </w:rPr>
        <w:t>atteste avoir lu attentivement la demande d</w:t>
      </w:r>
      <w:r w:rsidR="00110ADE">
        <w:rPr>
          <w:rFonts w:ascii="Garamond" w:hAnsi="Garamond"/>
          <w:b/>
          <w:lang w:val="fr-CA"/>
        </w:rPr>
        <w:t>’approbation</w:t>
      </w:r>
      <w:r w:rsidR="007523B4">
        <w:rPr>
          <w:rFonts w:ascii="Garamond" w:hAnsi="Garamond"/>
          <w:b/>
          <w:lang w:val="fr-CA"/>
        </w:rPr>
        <w:t xml:space="preserve"> éthique </w:t>
      </w:r>
      <w:r w:rsidR="00110ADE">
        <w:rPr>
          <w:rFonts w:ascii="Garamond" w:hAnsi="Garamond"/>
          <w:b/>
          <w:lang w:val="fr-CA"/>
        </w:rPr>
        <w:t xml:space="preserve">pour le projet ci-haut mentionné </w:t>
      </w:r>
      <w:r w:rsidR="007523B4">
        <w:rPr>
          <w:rFonts w:ascii="Garamond" w:hAnsi="Garamond"/>
          <w:b/>
          <w:lang w:val="fr-CA"/>
        </w:rPr>
        <w:t>afin d’</w:t>
      </w:r>
      <w:r w:rsidR="00110ADE">
        <w:rPr>
          <w:rFonts w:ascii="Garamond" w:hAnsi="Garamond"/>
          <w:b/>
          <w:lang w:val="fr-CA"/>
        </w:rPr>
        <w:t>en évaluer s</w:t>
      </w:r>
      <w:r w:rsidR="007523B4">
        <w:rPr>
          <w:rFonts w:ascii="Garamond" w:hAnsi="Garamond"/>
          <w:b/>
          <w:lang w:val="fr-CA"/>
        </w:rPr>
        <w:t>a valeur scientifique.</w:t>
      </w:r>
    </w:p>
    <w:p w14:paraId="13D0840A" w14:textId="77777777" w:rsidR="007523B4" w:rsidRDefault="007523B4" w:rsidP="00F43B55">
      <w:pPr>
        <w:pStyle w:val="Corpsdetexte"/>
        <w:ind w:left="0" w:right="66"/>
        <w:rPr>
          <w:rFonts w:ascii="Garamond" w:hAnsi="Garamond"/>
          <w:b/>
          <w:lang w:val="fr-CA"/>
        </w:rPr>
      </w:pPr>
    </w:p>
    <w:p w14:paraId="011FD194" w14:textId="77777777" w:rsidR="007523B4" w:rsidRDefault="007523B4" w:rsidP="00F43B55">
      <w:pPr>
        <w:pStyle w:val="Corpsdetexte"/>
        <w:ind w:left="0" w:right="66"/>
        <w:rPr>
          <w:rFonts w:ascii="Garamond" w:hAnsi="Garamond"/>
          <w:b/>
          <w:lang w:val="fr-CA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02"/>
        <w:gridCol w:w="4752"/>
        <w:gridCol w:w="1145"/>
        <w:gridCol w:w="3616"/>
      </w:tblGrid>
      <w:tr w:rsidR="00F43B55" w:rsidRPr="00013DAE" w14:paraId="2E562EA8" w14:textId="77777777" w:rsidTr="00614E16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EA7458" w14:textId="77777777" w:rsidR="00F43B55" w:rsidRPr="00013DAE" w:rsidRDefault="00F43B55" w:rsidP="00614E16">
            <w:pPr>
              <w:ind w:left="-108"/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Signature :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7E41BE" w14:textId="5052377D" w:rsidR="00F43B55" w:rsidRPr="00013DAE" w:rsidRDefault="00F43B55" w:rsidP="006A4C6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ACCD78" w14:textId="77777777" w:rsidR="00F43B55" w:rsidRPr="00013DAE" w:rsidRDefault="00F43B55" w:rsidP="00614E1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Date :</w:t>
            </w:r>
          </w:p>
        </w:tc>
        <w:sdt>
          <w:sdtPr>
            <w:rPr>
              <w:rFonts w:ascii="Garamond" w:hAnsi="Garamond"/>
              <w:b/>
              <w:sz w:val="20"/>
              <w:szCs w:val="20"/>
            </w:rPr>
            <w:id w:val="4024146"/>
            <w:placeholder>
              <w:docPart w:val="00743CE9423144A2A44E12C9C77C023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6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9535E52" w14:textId="76837922" w:rsidR="00F43B55" w:rsidRPr="00013DAE" w:rsidRDefault="006A4C69" w:rsidP="006A4C6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AE3B3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3B48A5B8" w14:textId="77777777" w:rsidR="00F43B55" w:rsidRPr="00013DAE" w:rsidRDefault="00F43B55" w:rsidP="00F43B55">
      <w:pPr>
        <w:pStyle w:val="Corpsdetexte"/>
        <w:ind w:left="0" w:right="66"/>
        <w:rPr>
          <w:rFonts w:ascii="Garamond" w:hAnsi="Garamond"/>
          <w:lang w:val="fr-CA"/>
        </w:rPr>
      </w:pPr>
    </w:p>
    <w:p w14:paraId="6D0A50A5" w14:textId="77777777" w:rsidR="00F43B55" w:rsidRDefault="00F43B55" w:rsidP="00F43B55">
      <w:pPr>
        <w:pStyle w:val="Corpsdetexte"/>
        <w:ind w:left="0" w:right="66"/>
        <w:rPr>
          <w:rFonts w:ascii="Garamond" w:hAnsi="Garamond"/>
          <w:lang w:val="fr-CA"/>
        </w:rPr>
      </w:pPr>
    </w:p>
    <w:p w14:paraId="50B26BB7" w14:textId="15262B8D" w:rsidR="007523B4" w:rsidRDefault="007523B4" w:rsidP="00F43B55">
      <w:pPr>
        <w:pStyle w:val="Corpsdetexte"/>
        <w:ind w:left="0" w:right="66"/>
        <w:rPr>
          <w:rFonts w:ascii="Garamond" w:hAnsi="Garamond"/>
          <w:lang w:val="fr-CA"/>
        </w:rPr>
      </w:pPr>
    </w:p>
    <w:p w14:paraId="6FB1DADC" w14:textId="77777777" w:rsidR="007523B4" w:rsidRPr="00013DAE" w:rsidRDefault="007523B4" w:rsidP="00F43B55">
      <w:pPr>
        <w:pStyle w:val="Corpsdetexte"/>
        <w:ind w:left="0" w:right="66"/>
        <w:rPr>
          <w:rFonts w:ascii="Garamond" w:hAnsi="Garamond"/>
          <w:lang w:val="fr-CA"/>
        </w:rPr>
      </w:pPr>
    </w:p>
    <w:p w14:paraId="3FC4AAC0" w14:textId="77777777" w:rsidR="00F43B55" w:rsidRPr="00013DAE" w:rsidRDefault="00F43B55" w:rsidP="00F43B55">
      <w:pPr>
        <w:tabs>
          <w:tab w:val="left" w:pos="1418"/>
        </w:tabs>
        <w:rPr>
          <w:rFonts w:ascii="Garamond" w:hAnsi="Garamond"/>
          <w:sz w:val="20"/>
          <w:szCs w:val="20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00"/>
        <w:gridCol w:w="2286"/>
        <w:gridCol w:w="1212"/>
        <w:gridCol w:w="2705"/>
        <w:gridCol w:w="746"/>
        <w:gridCol w:w="3351"/>
      </w:tblGrid>
      <w:tr w:rsidR="00F43B55" w:rsidRPr="00013DAE" w14:paraId="3DF044BD" w14:textId="77777777" w:rsidTr="00B46999">
        <w:trPr>
          <w:trHeight w:val="80"/>
        </w:trPr>
        <w:tc>
          <w:tcPr>
            <w:tcW w:w="14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76D7554C" w14:textId="25A737DC" w:rsidR="00F43B55" w:rsidRPr="00013DAE" w:rsidRDefault="00F43B55" w:rsidP="00614E1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13DAE">
              <w:rPr>
                <w:rFonts w:ascii="Garamond" w:hAnsi="Garamond"/>
                <w:b/>
                <w:sz w:val="20"/>
                <w:szCs w:val="20"/>
              </w:rPr>
              <w:t>DÉCISI</w:t>
            </w:r>
            <w:r w:rsidR="006A4C69">
              <w:rPr>
                <w:rFonts w:ascii="Garamond" w:hAnsi="Garamond"/>
                <w:b/>
                <w:sz w:val="20"/>
                <w:szCs w:val="20"/>
              </w:rPr>
              <w:t>ON INTERNE DU COMITÉ D’ÉTHIQUE DE</w:t>
            </w:r>
            <w:r w:rsidRPr="00013DAE">
              <w:rPr>
                <w:rFonts w:ascii="Garamond" w:hAnsi="Garamond"/>
                <w:b/>
                <w:sz w:val="20"/>
                <w:szCs w:val="20"/>
              </w:rPr>
              <w:t xml:space="preserve"> LA RECHERCHE</w:t>
            </w:r>
          </w:p>
        </w:tc>
      </w:tr>
      <w:tr w:rsidR="00F43B55" w:rsidRPr="00013DAE" w14:paraId="76FBD5DA" w14:textId="77777777" w:rsidTr="00614E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4589D183" w14:textId="77777777" w:rsidR="00F43B55" w:rsidRPr="00013DAE" w:rsidRDefault="00F43B55" w:rsidP="00614E16">
            <w:pPr>
              <w:rPr>
                <w:rFonts w:ascii="Garamond" w:hAnsi="Garamond"/>
                <w:sz w:val="20"/>
                <w:szCs w:val="20"/>
              </w:rPr>
            </w:pPr>
            <w:r w:rsidRPr="00013DAE">
              <w:rPr>
                <w:rFonts w:ascii="Garamond" w:hAnsi="Garamond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DAE">
              <w:rPr>
                <w:rFonts w:ascii="Garamond" w:hAnsi="Garamond" w:cs="Arial"/>
                <w:b/>
                <w:bCs/>
                <w:smallCaps/>
                <w:sz w:val="20"/>
                <w:szCs w:val="20"/>
              </w:rPr>
              <w:instrText xml:space="preserve"> FORMCHECKBOX </w:instrText>
            </w:r>
            <w:r w:rsidR="00B46999">
              <w:rPr>
                <w:rFonts w:ascii="Garamond" w:hAnsi="Garamond" w:cs="Arial"/>
                <w:b/>
                <w:bCs/>
                <w:smallCaps/>
                <w:sz w:val="20"/>
                <w:szCs w:val="20"/>
              </w:rPr>
            </w:r>
            <w:r w:rsidR="00B46999">
              <w:rPr>
                <w:rFonts w:ascii="Garamond" w:hAnsi="Garamond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Pr="00013DAE">
              <w:rPr>
                <w:rFonts w:ascii="Garamond" w:hAnsi="Garamond" w:cs="Arial"/>
                <w:b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3377A09" w14:textId="77777777" w:rsidR="00F43B55" w:rsidRPr="00013DAE" w:rsidRDefault="00F43B55" w:rsidP="00614E16">
            <w:pPr>
              <w:rPr>
                <w:rFonts w:ascii="Garamond" w:hAnsi="Garamond"/>
                <w:sz w:val="20"/>
                <w:szCs w:val="20"/>
              </w:rPr>
            </w:pPr>
            <w:r w:rsidRPr="00013DAE">
              <w:rPr>
                <w:rFonts w:ascii="Garamond" w:hAnsi="Garamond"/>
                <w:sz w:val="20"/>
                <w:szCs w:val="20"/>
              </w:rPr>
              <w:t>La lettre ne convient pas au CER.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251973F" w14:textId="752AC698" w:rsidR="00F43B55" w:rsidRPr="00013DAE" w:rsidRDefault="00F43B55" w:rsidP="00614E16">
            <w:pPr>
              <w:rPr>
                <w:rFonts w:ascii="Garamond" w:hAnsi="Garamond"/>
                <w:sz w:val="20"/>
                <w:szCs w:val="20"/>
              </w:rPr>
            </w:pPr>
            <w:r w:rsidRPr="00013DAE">
              <w:rPr>
                <w:rFonts w:ascii="Garamond" w:hAnsi="Garamond"/>
                <w:sz w:val="20"/>
                <w:szCs w:val="20"/>
              </w:rPr>
              <w:t>Signature</w:t>
            </w:r>
            <w:r w:rsidR="006A4C69">
              <w:rPr>
                <w:rFonts w:ascii="Garamond" w:hAnsi="Garamond"/>
                <w:sz w:val="20"/>
                <w:szCs w:val="20"/>
              </w:rPr>
              <w:t>s</w:t>
            </w:r>
            <w:r w:rsidRPr="00013DAE">
              <w:rPr>
                <w:rFonts w:ascii="Garamond" w:hAnsi="Garamond"/>
                <w:sz w:val="20"/>
                <w:szCs w:val="20"/>
              </w:rPr>
              <w:t> 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F23F58C" w14:textId="1879C9CF" w:rsidR="00F43B55" w:rsidRPr="00013DAE" w:rsidRDefault="00F43B55" w:rsidP="006A4C6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18FD567" w14:textId="77777777" w:rsidR="00F43B55" w:rsidRPr="00013DAE" w:rsidRDefault="00F43B55" w:rsidP="00614E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FA8638" w14:textId="30301852" w:rsidR="00F43B55" w:rsidRPr="00013DAE" w:rsidRDefault="00F43B55" w:rsidP="006A4C6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43B55" w:rsidRPr="00013DAE" w14:paraId="63739811" w14:textId="77777777" w:rsidTr="00614E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6480AC8" w14:textId="77777777" w:rsidR="00F43B55" w:rsidRPr="00013DAE" w:rsidRDefault="00F43B55" w:rsidP="00614E16">
            <w:pPr>
              <w:rPr>
                <w:rFonts w:ascii="Garamond" w:hAnsi="Garamond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D27B8B" w14:textId="77777777" w:rsidR="00F43B55" w:rsidRPr="00013DAE" w:rsidRDefault="00F43B55" w:rsidP="00614E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DA31A8" w14:textId="77777777" w:rsidR="00F43B55" w:rsidRPr="00013DAE" w:rsidRDefault="00F43B55" w:rsidP="00614E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2AFA94F" w14:textId="77777777" w:rsidR="00F43B55" w:rsidRPr="00013DAE" w:rsidRDefault="00F43B55" w:rsidP="00614E16">
            <w:pPr>
              <w:rPr>
                <w:rFonts w:ascii="Garamond" w:hAnsi="Garamond"/>
                <w:sz w:val="20"/>
                <w:szCs w:val="20"/>
              </w:rPr>
            </w:pPr>
            <w:r w:rsidRPr="00013DAE">
              <w:rPr>
                <w:rFonts w:ascii="Garamond" w:hAnsi="Garamond"/>
                <w:sz w:val="20"/>
                <w:szCs w:val="20"/>
              </w:rPr>
              <w:t>Président(e) du CER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7FF2D25" w14:textId="77777777" w:rsidR="00F43B55" w:rsidRPr="00013DAE" w:rsidRDefault="00F43B55" w:rsidP="00614E16">
            <w:pPr>
              <w:rPr>
                <w:rFonts w:ascii="Garamond" w:hAnsi="Garamond"/>
                <w:sz w:val="20"/>
                <w:szCs w:val="20"/>
              </w:rPr>
            </w:pPr>
            <w:r w:rsidRPr="00013DAE">
              <w:rPr>
                <w:rFonts w:ascii="Garamond" w:hAnsi="Garamond"/>
                <w:sz w:val="20"/>
                <w:szCs w:val="20"/>
              </w:rPr>
              <w:t>Membre témoin du CER</w:t>
            </w:r>
          </w:p>
        </w:tc>
      </w:tr>
    </w:tbl>
    <w:p w14:paraId="3FCC3E61" w14:textId="1D5534E5" w:rsidR="00F43B55" w:rsidRPr="002169F8" w:rsidRDefault="00F43B55" w:rsidP="007523B4">
      <w:pPr>
        <w:rPr>
          <w:rFonts w:ascii="Garamond" w:hAnsi="Garamond"/>
          <w:sz w:val="20"/>
          <w:szCs w:val="20"/>
        </w:rPr>
      </w:pPr>
    </w:p>
    <w:sectPr w:rsidR="00F43B55" w:rsidRPr="002169F8" w:rsidSect="00907419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C5E0E" w14:textId="77777777" w:rsidR="000A26F6" w:rsidRDefault="000A26F6" w:rsidP="000A26F6">
      <w:pPr>
        <w:spacing w:after="0" w:line="240" w:lineRule="auto"/>
      </w:pPr>
      <w:r>
        <w:separator/>
      </w:r>
    </w:p>
  </w:endnote>
  <w:endnote w:type="continuationSeparator" w:id="0">
    <w:p w14:paraId="25AC9682" w14:textId="77777777" w:rsidR="000A26F6" w:rsidRDefault="000A26F6" w:rsidP="000A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05C" w14:textId="618B8861" w:rsidR="000A26F6" w:rsidRPr="000A26F6" w:rsidRDefault="000A26F6" w:rsidP="000A26F6">
    <w:pPr>
      <w:pStyle w:val="Pieddepage"/>
      <w:jc w:val="right"/>
      <w:rPr>
        <w:rFonts w:ascii="Garamond" w:hAnsi="Garamond"/>
        <w:sz w:val="18"/>
        <w:szCs w:val="18"/>
      </w:rPr>
    </w:pPr>
    <w:r w:rsidRPr="000A26F6">
      <w:rPr>
        <w:rFonts w:ascii="Garamond" w:hAnsi="Garamond"/>
        <w:sz w:val="18"/>
        <w:szCs w:val="18"/>
      </w:rPr>
      <w:t>Dernière mise-à-jour : 2016-</w:t>
    </w:r>
    <w:r w:rsidR="002169F8">
      <w:rPr>
        <w:rFonts w:ascii="Garamond" w:hAnsi="Garamond"/>
        <w:sz w:val="18"/>
        <w:szCs w:val="18"/>
      </w:rPr>
      <w:t>11-16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5E3CE" w14:textId="77777777" w:rsidR="000A26F6" w:rsidRDefault="000A26F6" w:rsidP="000A26F6">
      <w:pPr>
        <w:spacing w:after="0" w:line="240" w:lineRule="auto"/>
      </w:pPr>
      <w:r>
        <w:separator/>
      </w:r>
    </w:p>
  </w:footnote>
  <w:footnote w:type="continuationSeparator" w:id="0">
    <w:p w14:paraId="4B3BDCD8" w14:textId="77777777" w:rsidR="000A26F6" w:rsidRDefault="000A26F6" w:rsidP="000A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B05"/>
    <w:multiLevelType w:val="hybridMultilevel"/>
    <w:tmpl w:val="958A6D44"/>
    <w:lvl w:ilvl="0" w:tplc="69FAF32C">
      <w:start w:val="1"/>
      <w:numFmt w:val="bullet"/>
      <w:lvlText w:val=""/>
      <w:lvlJc w:val="left"/>
      <w:pPr>
        <w:ind w:left="244" w:hanging="142"/>
      </w:pPr>
      <w:rPr>
        <w:rFonts w:ascii="Symbol" w:eastAsia="Symbol" w:hAnsi="Symbol" w:hint="default"/>
        <w:w w:val="100"/>
        <w:sz w:val="18"/>
        <w:szCs w:val="18"/>
      </w:rPr>
    </w:lvl>
    <w:lvl w:ilvl="1" w:tplc="5F00E834">
      <w:start w:val="1"/>
      <w:numFmt w:val="bullet"/>
      <w:lvlText w:val="•"/>
      <w:lvlJc w:val="left"/>
      <w:pPr>
        <w:ind w:left="722" w:hanging="142"/>
      </w:pPr>
      <w:rPr>
        <w:rFonts w:hint="default"/>
      </w:rPr>
    </w:lvl>
    <w:lvl w:ilvl="2" w:tplc="988EF2D8">
      <w:start w:val="1"/>
      <w:numFmt w:val="bullet"/>
      <w:lvlText w:val="•"/>
      <w:lvlJc w:val="left"/>
      <w:pPr>
        <w:ind w:left="1204" w:hanging="142"/>
      </w:pPr>
      <w:rPr>
        <w:rFonts w:hint="default"/>
      </w:rPr>
    </w:lvl>
    <w:lvl w:ilvl="3" w:tplc="E4508C16">
      <w:start w:val="1"/>
      <w:numFmt w:val="bullet"/>
      <w:lvlText w:val="•"/>
      <w:lvlJc w:val="left"/>
      <w:pPr>
        <w:ind w:left="1686" w:hanging="142"/>
      </w:pPr>
      <w:rPr>
        <w:rFonts w:hint="default"/>
      </w:rPr>
    </w:lvl>
    <w:lvl w:ilvl="4" w:tplc="B3569BF2">
      <w:start w:val="1"/>
      <w:numFmt w:val="bullet"/>
      <w:lvlText w:val="•"/>
      <w:lvlJc w:val="left"/>
      <w:pPr>
        <w:ind w:left="2169" w:hanging="142"/>
      </w:pPr>
      <w:rPr>
        <w:rFonts w:hint="default"/>
      </w:rPr>
    </w:lvl>
    <w:lvl w:ilvl="5" w:tplc="158888A6">
      <w:start w:val="1"/>
      <w:numFmt w:val="bullet"/>
      <w:lvlText w:val="•"/>
      <w:lvlJc w:val="left"/>
      <w:pPr>
        <w:ind w:left="2651" w:hanging="142"/>
      </w:pPr>
      <w:rPr>
        <w:rFonts w:hint="default"/>
      </w:rPr>
    </w:lvl>
    <w:lvl w:ilvl="6" w:tplc="B12EBB18">
      <w:start w:val="1"/>
      <w:numFmt w:val="bullet"/>
      <w:lvlText w:val="•"/>
      <w:lvlJc w:val="left"/>
      <w:pPr>
        <w:ind w:left="3133" w:hanging="142"/>
      </w:pPr>
      <w:rPr>
        <w:rFonts w:hint="default"/>
      </w:rPr>
    </w:lvl>
    <w:lvl w:ilvl="7" w:tplc="3092B10E">
      <w:start w:val="1"/>
      <w:numFmt w:val="bullet"/>
      <w:lvlText w:val="•"/>
      <w:lvlJc w:val="left"/>
      <w:pPr>
        <w:ind w:left="3615" w:hanging="142"/>
      </w:pPr>
      <w:rPr>
        <w:rFonts w:hint="default"/>
      </w:rPr>
    </w:lvl>
    <w:lvl w:ilvl="8" w:tplc="E8F4722A">
      <w:start w:val="1"/>
      <w:numFmt w:val="bullet"/>
      <w:lvlText w:val="•"/>
      <w:lvlJc w:val="left"/>
      <w:pPr>
        <w:ind w:left="4098" w:hanging="142"/>
      </w:pPr>
      <w:rPr>
        <w:rFonts w:hint="default"/>
      </w:rPr>
    </w:lvl>
  </w:abstractNum>
  <w:abstractNum w:abstractNumId="1" w15:restartNumberingAfterBreak="0">
    <w:nsid w:val="0E8700B6"/>
    <w:multiLevelType w:val="hybridMultilevel"/>
    <w:tmpl w:val="D7A42DF6"/>
    <w:lvl w:ilvl="0" w:tplc="B36E33D8">
      <w:start w:val="1"/>
      <w:numFmt w:val="bullet"/>
      <w:lvlText w:val=""/>
      <w:lvlJc w:val="left"/>
      <w:pPr>
        <w:ind w:left="244" w:hanging="142"/>
      </w:pPr>
      <w:rPr>
        <w:rFonts w:ascii="Symbol" w:eastAsia="Symbol" w:hAnsi="Symbol" w:hint="default"/>
        <w:w w:val="100"/>
        <w:sz w:val="18"/>
        <w:szCs w:val="18"/>
      </w:rPr>
    </w:lvl>
    <w:lvl w:ilvl="1" w:tplc="5F7CAB8E">
      <w:start w:val="1"/>
      <w:numFmt w:val="bullet"/>
      <w:lvlText w:val="•"/>
      <w:lvlJc w:val="left"/>
      <w:pPr>
        <w:ind w:left="722" w:hanging="142"/>
      </w:pPr>
      <w:rPr>
        <w:rFonts w:hint="default"/>
      </w:rPr>
    </w:lvl>
    <w:lvl w:ilvl="2" w:tplc="0AB8A572">
      <w:start w:val="1"/>
      <w:numFmt w:val="bullet"/>
      <w:lvlText w:val="•"/>
      <w:lvlJc w:val="left"/>
      <w:pPr>
        <w:ind w:left="1204" w:hanging="142"/>
      </w:pPr>
      <w:rPr>
        <w:rFonts w:hint="default"/>
      </w:rPr>
    </w:lvl>
    <w:lvl w:ilvl="3" w:tplc="931C0BA4">
      <w:start w:val="1"/>
      <w:numFmt w:val="bullet"/>
      <w:lvlText w:val="•"/>
      <w:lvlJc w:val="left"/>
      <w:pPr>
        <w:ind w:left="1686" w:hanging="142"/>
      </w:pPr>
      <w:rPr>
        <w:rFonts w:hint="default"/>
      </w:rPr>
    </w:lvl>
    <w:lvl w:ilvl="4" w:tplc="07CC7D92">
      <w:start w:val="1"/>
      <w:numFmt w:val="bullet"/>
      <w:lvlText w:val="•"/>
      <w:lvlJc w:val="left"/>
      <w:pPr>
        <w:ind w:left="2169" w:hanging="142"/>
      </w:pPr>
      <w:rPr>
        <w:rFonts w:hint="default"/>
      </w:rPr>
    </w:lvl>
    <w:lvl w:ilvl="5" w:tplc="ADB0C4B2">
      <w:start w:val="1"/>
      <w:numFmt w:val="bullet"/>
      <w:lvlText w:val="•"/>
      <w:lvlJc w:val="left"/>
      <w:pPr>
        <w:ind w:left="2651" w:hanging="142"/>
      </w:pPr>
      <w:rPr>
        <w:rFonts w:hint="default"/>
      </w:rPr>
    </w:lvl>
    <w:lvl w:ilvl="6" w:tplc="6DB4EC80">
      <w:start w:val="1"/>
      <w:numFmt w:val="bullet"/>
      <w:lvlText w:val="•"/>
      <w:lvlJc w:val="left"/>
      <w:pPr>
        <w:ind w:left="3133" w:hanging="142"/>
      </w:pPr>
      <w:rPr>
        <w:rFonts w:hint="default"/>
      </w:rPr>
    </w:lvl>
    <w:lvl w:ilvl="7" w:tplc="A13E48EC">
      <w:start w:val="1"/>
      <w:numFmt w:val="bullet"/>
      <w:lvlText w:val="•"/>
      <w:lvlJc w:val="left"/>
      <w:pPr>
        <w:ind w:left="3615" w:hanging="142"/>
      </w:pPr>
      <w:rPr>
        <w:rFonts w:hint="default"/>
      </w:rPr>
    </w:lvl>
    <w:lvl w:ilvl="8" w:tplc="166451A4">
      <w:start w:val="1"/>
      <w:numFmt w:val="bullet"/>
      <w:lvlText w:val="•"/>
      <w:lvlJc w:val="left"/>
      <w:pPr>
        <w:ind w:left="4098" w:hanging="142"/>
      </w:pPr>
      <w:rPr>
        <w:rFonts w:hint="default"/>
      </w:rPr>
    </w:lvl>
  </w:abstractNum>
  <w:abstractNum w:abstractNumId="2" w15:restartNumberingAfterBreak="0">
    <w:nsid w:val="257C3702"/>
    <w:multiLevelType w:val="hybridMultilevel"/>
    <w:tmpl w:val="0A524EA0"/>
    <w:lvl w:ilvl="0" w:tplc="DE1EA4C2">
      <w:start w:val="1"/>
      <w:numFmt w:val="bullet"/>
      <w:lvlText w:val=""/>
      <w:lvlJc w:val="left"/>
      <w:pPr>
        <w:ind w:left="247" w:hanging="142"/>
      </w:pPr>
      <w:rPr>
        <w:rFonts w:ascii="Symbol" w:eastAsia="Symbol" w:hAnsi="Symbol" w:hint="default"/>
        <w:w w:val="100"/>
        <w:sz w:val="18"/>
        <w:szCs w:val="18"/>
      </w:rPr>
    </w:lvl>
    <w:lvl w:ilvl="1" w:tplc="29C60A8C">
      <w:start w:val="1"/>
      <w:numFmt w:val="bullet"/>
      <w:lvlText w:val="•"/>
      <w:lvlJc w:val="left"/>
      <w:pPr>
        <w:ind w:left="722" w:hanging="142"/>
      </w:pPr>
      <w:rPr>
        <w:rFonts w:hint="default"/>
      </w:rPr>
    </w:lvl>
    <w:lvl w:ilvl="2" w:tplc="FBF20A02">
      <w:start w:val="1"/>
      <w:numFmt w:val="bullet"/>
      <w:lvlText w:val="•"/>
      <w:lvlJc w:val="left"/>
      <w:pPr>
        <w:ind w:left="1205" w:hanging="142"/>
      </w:pPr>
      <w:rPr>
        <w:rFonts w:hint="default"/>
      </w:rPr>
    </w:lvl>
    <w:lvl w:ilvl="3" w:tplc="53960D9C">
      <w:start w:val="1"/>
      <w:numFmt w:val="bullet"/>
      <w:lvlText w:val="•"/>
      <w:lvlJc w:val="left"/>
      <w:pPr>
        <w:ind w:left="1688" w:hanging="142"/>
      </w:pPr>
      <w:rPr>
        <w:rFonts w:hint="default"/>
      </w:rPr>
    </w:lvl>
    <w:lvl w:ilvl="4" w:tplc="8E5A860C">
      <w:start w:val="1"/>
      <w:numFmt w:val="bullet"/>
      <w:lvlText w:val="•"/>
      <w:lvlJc w:val="left"/>
      <w:pPr>
        <w:ind w:left="2170" w:hanging="142"/>
      </w:pPr>
      <w:rPr>
        <w:rFonts w:hint="default"/>
      </w:rPr>
    </w:lvl>
    <w:lvl w:ilvl="5" w:tplc="115086F8">
      <w:start w:val="1"/>
      <w:numFmt w:val="bullet"/>
      <w:lvlText w:val="•"/>
      <w:lvlJc w:val="left"/>
      <w:pPr>
        <w:ind w:left="2653" w:hanging="142"/>
      </w:pPr>
      <w:rPr>
        <w:rFonts w:hint="default"/>
      </w:rPr>
    </w:lvl>
    <w:lvl w:ilvl="6" w:tplc="3A6008F8">
      <w:start w:val="1"/>
      <w:numFmt w:val="bullet"/>
      <w:lvlText w:val="•"/>
      <w:lvlJc w:val="left"/>
      <w:pPr>
        <w:ind w:left="3136" w:hanging="142"/>
      </w:pPr>
      <w:rPr>
        <w:rFonts w:hint="default"/>
      </w:rPr>
    </w:lvl>
    <w:lvl w:ilvl="7" w:tplc="81565672">
      <w:start w:val="1"/>
      <w:numFmt w:val="bullet"/>
      <w:lvlText w:val="•"/>
      <w:lvlJc w:val="left"/>
      <w:pPr>
        <w:ind w:left="3619" w:hanging="142"/>
      </w:pPr>
      <w:rPr>
        <w:rFonts w:hint="default"/>
      </w:rPr>
    </w:lvl>
    <w:lvl w:ilvl="8" w:tplc="D7DA6FEC">
      <w:start w:val="1"/>
      <w:numFmt w:val="bullet"/>
      <w:lvlText w:val="•"/>
      <w:lvlJc w:val="left"/>
      <w:pPr>
        <w:ind w:left="4101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19"/>
    <w:rsid w:val="00013DAE"/>
    <w:rsid w:val="000927CF"/>
    <w:rsid w:val="000A26F6"/>
    <w:rsid w:val="00110ADE"/>
    <w:rsid w:val="002169F8"/>
    <w:rsid w:val="0031603A"/>
    <w:rsid w:val="004244A8"/>
    <w:rsid w:val="004A10B5"/>
    <w:rsid w:val="006A4C69"/>
    <w:rsid w:val="006B4D5C"/>
    <w:rsid w:val="007523B4"/>
    <w:rsid w:val="007B7895"/>
    <w:rsid w:val="00907419"/>
    <w:rsid w:val="00B46999"/>
    <w:rsid w:val="00C21A44"/>
    <w:rsid w:val="00F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9513"/>
  <w15:chartTrackingRefBased/>
  <w15:docId w15:val="{47F6EE2C-20F2-4CF5-9097-6EFDDA99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7419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907419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F43B55"/>
    <w:pPr>
      <w:widowControl w:val="0"/>
      <w:spacing w:after="0" w:line="240" w:lineRule="auto"/>
      <w:ind w:left="240"/>
    </w:pPr>
    <w:rPr>
      <w:rFonts w:ascii="Calibri" w:eastAsia="Calibri" w:hAnsi="Calibr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43B55"/>
    <w:rPr>
      <w:rFonts w:ascii="Calibri" w:eastAsia="Calibri" w:hAnsi="Calibri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A26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6F6"/>
  </w:style>
  <w:style w:type="paragraph" w:styleId="Pieddepage">
    <w:name w:val="footer"/>
    <w:basedOn w:val="Normal"/>
    <w:link w:val="PieddepageCar"/>
    <w:uiPriority w:val="99"/>
    <w:unhideWhenUsed/>
    <w:rsid w:val="000A26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4E34BA78BE4AD29D74AF758E4B8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67A8A-82C2-4DFA-B8ED-4E41BA6A6B15}"/>
      </w:docPartPr>
      <w:docPartBody>
        <w:p w:rsidR="00EC0765" w:rsidRDefault="00AB417C" w:rsidP="00AB417C">
          <w:pPr>
            <w:pStyle w:val="134E34BA78BE4AD29D74AF758E4B84A51"/>
          </w:pPr>
          <w:r w:rsidRPr="00013DAE">
            <w:rPr>
              <w:rStyle w:val="Textedelespacerserv"/>
              <w:rFonts w:ascii="Garamond" w:hAnsi="Garamond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FCF776837F704BEBB780DCF85A30C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63C75-E98F-4CA8-9C5C-821A6CD9DCC7}"/>
      </w:docPartPr>
      <w:docPartBody>
        <w:p w:rsidR="00EC0765" w:rsidRDefault="00AB417C" w:rsidP="00AB417C">
          <w:pPr>
            <w:pStyle w:val="FCF776837F704BEBB780DCF85A30CEC31"/>
          </w:pPr>
          <w:r w:rsidRPr="00013DAE">
            <w:rPr>
              <w:rStyle w:val="Textedelespacerserv"/>
              <w:rFonts w:ascii="Garamond" w:hAnsi="Garamond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CAE528C331F4ACDBB17C2AC607F2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D04DA-043D-4A5B-8DCD-F7085A7BBA41}"/>
      </w:docPartPr>
      <w:docPartBody>
        <w:p w:rsidR="00EC0765" w:rsidRDefault="00AB417C" w:rsidP="00AB417C">
          <w:pPr>
            <w:pStyle w:val="1CAE528C331F4ACDBB17C2AC607F2D9C1"/>
          </w:pPr>
          <w:r w:rsidRPr="00013DAE">
            <w:rPr>
              <w:rStyle w:val="Textedelespacerserv"/>
              <w:rFonts w:ascii="Garamond" w:hAnsi="Garamond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496BE60F7F1B4393BC378763EE59B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274A3-AD26-4A1A-A0D7-EA6F25D9D8DD}"/>
      </w:docPartPr>
      <w:docPartBody>
        <w:p w:rsidR="00EC0765" w:rsidRDefault="00AB417C" w:rsidP="00AB417C">
          <w:pPr>
            <w:pStyle w:val="496BE60F7F1B4393BC378763EE59BF391"/>
          </w:pPr>
          <w:r w:rsidRPr="00013DAE">
            <w:rPr>
              <w:rStyle w:val="Textedelespacerserv"/>
              <w:rFonts w:ascii="Garamond" w:hAnsi="Garamond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9E77042A8F2433DBA7481FF32A23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DFC14-AD07-499D-B11D-B7339CD89850}"/>
      </w:docPartPr>
      <w:docPartBody>
        <w:p w:rsidR="00EC0765" w:rsidRDefault="00AB417C" w:rsidP="00AB417C">
          <w:pPr>
            <w:pStyle w:val="A9E77042A8F2433DBA7481FF32A23F2A1"/>
          </w:pPr>
          <w:r w:rsidRPr="00013DAE">
            <w:rPr>
              <w:rStyle w:val="Textedelespacerserv"/>
              <w:rFonts w:ascii="Garamond" w:hAnsi="Garamond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03DBBDC0C1C44ACA959ED8099DC69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6B340-53E3-4676-9D81-CACF800E640B}"/>
      </w:docPartPr>
      <w:docPartBody>
        <w:p w:rsidR="00EC0765" w:rsidRDefault="00AB417C" w:rsidP="00AB417C">
          <w:pPr>
            <w:pStyle w:val="03DBBDC0C1C44ACA959ED8099DC694F41"/>
          </w:pPr>
          <w:r w:rsidRPr="00013DAE">
            <w:rPr>
              <w:rStyle w:val="Textedelespacerserv"/>
              <w:rFonts w:ascii="Garamond" w:hAnsi="Garamond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F5FA4464E7E41819A0351843616C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134DC-4B25-45A4-8E6D-8199E9A3B619}"/>
      </w:docPartPr>
      <w:docPartBody>
        <w:p w:rsidR="00EC0765" w:rsidRDefault="00AB417C" w:rsidP="00AB417C">
          <w:pPr>
            <w:pStyle w:val="1F5FA4464E7E41819A0351843616C8121"/>
          </w:pPr>
          <w:r w:rsidRPr="00AE3B3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12127714D14812829B06C7EF0BF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1A7AD-9A85-4990-9F33-1C9756798107}"/>
      </w:docPartPr>
      <w:docPartBody>
        <w:p w:rsidR="00EC0765" w:rsidRDefault="00AB417C" w:rsidP="00AB417C">
          <w:pPr>
            <w:pStyle w:val="0212127714D14812829B06C7EF0BFCAC1"/>
          </w:pPr>
          <w:r w:rsidRPr="00AE3B3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EA66A5AA2B4DA482F9FA09F3893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28ADF-E242-4F39-B1C1-3FF026335BAB}"/>
      </w:docPartPr>
      <w:docPartBody>
        <w:p w:rsidR="00EC0765" w:rsidRDefault="00AB417C" w:rsidP="00AB417C">
          <w:pPr>
            <w:pStyle w:val="9EEA66A5AA2B4DA482F9FA09F38931921"/>
          </w:pPr>
          <w:r w:rsidRPr="00AE3B3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A6A133738140849C39D2876F959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F902B-FBB9-44C1-93B1-3C8960A634DF}"/>
      </w:docPartPr>
      <w:docPartBody>
        <w:p w:rsidR="00EC0765" w:rsidRDefault="00AB417C" w:rsidP="00AB417C">
          <w:pPr>
            <w:pStyle w:val="A1A6A133738140849C39D2876F9597AB1"/>
          </w:pPr>
          <w:r w:rsidRPr="00AE3B3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74DC9265804E0ABA6E56F1737E9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CBF13-C087-4234-A3C9-8A6B752B49A4}"/>
      </w:docPartPr>
      <w:docPartBody>
        <w:p w:rsidR="00EC0765" w:rsidRDefault="00AB417C" w:rsidP="00AB417C">
          <w:pPr>
            <w:pStyle w:val="AC74DC9265804E0ABA6E56F1737E9EC4"/>
          </w:pPr>
          <w:r w:rsidRPr="00AE3B3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5369EE5ABA47BD951ED3DCE9980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47F9C-9F41-4573-9CE9-5AA8AEECB196}"/>
      </w:docPartPr>
      <w:docPartBody>
        <w:p w:rsidR="00EC0765" w:rsidRDefault="00AB417C" w:rsidP="00AB417C">
          <w:pPr>
            <w:pStyle w:val="065369EE5ABA47BD951ED3DCE9980A21"/>
          </w:pPr>
          <w:r w:rsidRPr="00AE3B3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BAAF2CE5EE4A4BBE3371CCB0A3D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49D75-EBB9-4685-A513-FA4780410DC6}"/>
      </w:docPartPr>
      <w:docPartBody>
        <w:p w:rsidR="00EC0765" w:rsidRDefault="00AB417C" w:rsidP="00AB417C">
          <w:pPr>
            <w:pStyle w:val="A3BAAF2CE5EE4A4BBE3371CCB0A3D43D"/>
          </w:pPr>
          <w:r w:rsidRPr="00AE3B3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391B00606D4EAA9B04CE399D981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EFB1F-2405-4427-BC66-CFC7018C88EF}"/>
      </w:docPartPr>
      <w:docPartBody>
        <w:p w:rsidR="00EC0765" w:rsidRDefault="00AB417C" w:rsidP="00AB417C">
          <w:pPr>
            <w:pStyle w:val="2F391B00606D4EAA9B04CE399D981467"/>
          </w:pPr>
          <w:r w:rsidRPr="00AE3B3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4E40A6A4EA4CF38B040225A7A4A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5031F-AF63-461E-AA36-4EBB26E8BECE}"/>
      </w:docPartPr>
      <w:docPartBody>
        <w:p w:rsidR="00EC0765" w:rsidRDefault="00AB417C" w:rsidP="00AB417C">
          <w:pPr>
            <w:pStyle w:val="3C4E40A6A4EA4CF38B040225A7A4A92A"/>
          </w:pPr>
          <w:r w:rsidRPr="00AE3B3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743CE9423144A2A44E12C9C77C0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5C955-40B0-468A-AEC4-E5A1DFC87B34}"/>
      </w:docPartPr>
      <w:docPartBody>
        <w:p w:rsidR="00EC0765" w:rsidRDefault="00AB417C" w:rsidP="00AB417C">
          <w:pPr>
            <w:pStyle w:val="00743CE9423144A2A44E12C9C77C023F"/>
          </w:pPr>
          <w:r w:rsidRPr="00AE3B3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7C"/>
    <w:rsid w:val="00AB417C"/>
    <w:rsid w:val="00E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417C"/>
    <w:rPr>
      <w:color w:val="808080"/>
    </w:rPr>
  </w:style>
  <w:style w:type="paragraph" w:customStyle="1" w:styleId="134E34BA78BE4AD29D74AF758E4B84A5">
    <w:name w:val="134E34BA78BE4AD29D74AF758E4B84A5"/>
    <w:rsid w:val="00AB417C"/>
  </w:style>
  <w:style w:type="paragraph" w:customStyle="1" w:styleId="FCF776837F704BEBB780DCF85A30CEC3">
    <w:name w:val="FCF776837F704BEBB780DCF85A30CEC3"/>
    <w:rsid w:val="00AB417C"/>
  </w:style>
  <w:style w:type="paragraph" w:customStyle="1" w:styleId="1CAE528C331F4ACDBB17C2AC607F2D9C">
    <w:name w:val="1CAE528C331F4ACDBB17C2AC607F2D9C"/>
    <w:rsid w:val="00AB417C"/>
  </w:style>
  <w:style w:type="paragraph" w:customStyle="1" w:styleId="496BE60F7F1B4393BC378763EE59BF39">
    <w:name w:val="496BE60F7F1B4393BC378763EE59BF39"/>
    <w:rsid w:val="00AB417C"/>
  </w:style>
  <w:style w:type="paragraph" w:customStyle="1" w:styleId="A9E77042A8F2433DBA7481FF32A23F2A">
    <w:name w:val="A9E77042A8F2433DBA7481FF32A23F2A"/>
    <w:rsid w:val="00AB417C"/>
  </w:style>
  <w:style w:type="paragraph" w:customStyle="1" w:styleId="03DBBDC0C1C44ACA959ED8099DC694F4">
    <w:name w:val="03DBBDC0C1C44ACA959ED8099DC694F4"/>
    <w:rsid w:val="00AB417C"/>
  </w:style>
  <w:style w:type="paragraph" w:customStyle="1" w:styleId="75AB8B00733A40DDBFB9AA601B7AC66B">
    <w:name w:val="75AB8B00733A40DDBFB9AA601B7AC66B"/>
    <w:rsid w:val="00AB417C"/>
  </w:style>
  <w:style w:type="paragraph" w:customStyle="1" w:styleId="F379B9A141B146D29AEC905A1C0A0E29">
    <w:name w:val="F379B9A141B146D29AEC905A1C0A0E29"/>
    <w:rsid w:val="00AB417C"/>
  </w:style>
  <w:style w:type="paragraph" w:customStyle="1" w:styleId="239C62C9A9164E95943DFA0D710EDA6C">
    <w:name w:val="239C62C9A9164E95943DFA0D710EDA6C"/>
    <w:rsid w:val="00AB417C"/>
  </w:style>
  <w:style w:type="paragraph" w:customStyle="1" w:styleId="89EBF7F2C62145D482E4EF3B78BF20C2">
    <w:name w:val="89EBF7F2C62145D482E4EF3B78BF20C2"/>
    <w:rsid w:val="00AB417C"/>
  </w:style>
  <w:style w:type="paragraph" w:customStyle="1" w:styleId="DE37BBD3202F4AF3AF000B009A7C3CE2">
    <w:name w:val="DE37BBD3202F4AF3AF000B009A7C3CE2"/>
    <w:rsid w:val="00AB417C"/>
  </w:style>
  <w:style w:type="paragraph" w:customStyle="1" w:styleId="A5A632A1A7B64090B7154DD7592ACCCE">
    <w:name w:val="A5A632A1A7B64090B7154DD7592ACCCE"/>
    <w:rsid w:val="00AB417C"/>
  </w:style>
  <w:style w:type="paragraph" w:customStyle="1" w:styleId="8693E234F71F4A9EBBC32ED5891850C7">
    <w:name w:val="8693E234F71F4A9EBBC32ED5891850C7"/>
    <w:rsid w:val="00AB417C"/>
  </w:style>
  <w:style w:type="paragraph" w:customStyle="1" w:styleId="1F5FA4464E7E41819A0351843616C812">
    <w:name w:val="1F5FA4464E7E41819A0351843616C812"/>
    <w:rsid w:val="00AB417C"/>
  </w:style>
  <w:style w:type="paragraph" w:customStyle="1" w:styleId="0212127714D14812829B06C7EF0BFCAC">
    <w:name w:val="0212127714D14812829B06C7EF0BFCAC"/>
    <w:rsid w:val="00AB417C"/>
  </w:style>
  <w:style w:type="paragraph" w:customStyle="1" w:styleId="9EEA66A5AA2B4DA482F9FA09F3893192">
    <w:name w:val="9EEA66A5AA2B4DA482F9FA09F3893192"/>
    <w:rsid w:val="00AB417C"/>
  </w:style>
  <w:style w:type="paragraph" w:customStyle="1" w:styleId="A1A6A133738140849C39D2876F9597AB">
    <w:name w:val="A1A6A133738140849C39D2876F9597AB"/>
    <w:rsid w:val="00AB417C"/>
  </w:style>
  <w:style w:type="paragraph" w:customStyle="1" w:styleId="134E34BA78BE4AD29D74AF758E4B84A51">
    <w:name w:val="134E34BA78BE4AD29D74AF758E4B84A51"/>
    <w:rsid w:val="00AB417C"/>
    <w:rPr>
      <w:rFonts w:eastAsiaTheme="minorHAnsi"/>
      <w:lang w:eastAsia="en-US"/>
    </w:rPr>
  </w:style>
  <w:style w:type="paragraph" w:customStyle="1" w:styleId="FCF776837F704BEBB780DCF85A30CEC31">
    <w:name w:val="FCF776837F704BEBB780DCF85A30CEC31"/>
    <w:rsid w:val="00AB417C"/>
    <w:rPr>
      <w:rFonts w:eastAsiaTheme="minorHAnsi"/>
      <w:lang w:eastAsia="en-US"/>
    </w:rPr>
  </w:style>
  <w:style w:type="paragraph" w:customStyle="1" w:styleId="1CAE528C331F4ACDBB17C2AC607F2D9C1">
    <w:name w:val="1CAE528C331F4ACDBB17C2AC607F2D9C1"/>
    <w:rsid w:val="00AB417C"/>
    <w:rPr>
      <w:rFonts w:eastAsiaTheme="minorHAnsi"/>
      <w:lang w:eastAsia="en-US"/>
    </w:rPr>
  </w:style>
  <w:style w:type="paragraph" w:customStyle="1" w:styleId="496BE60F7F1B4393BC378763EE59BF391">
    <w:name w:val="496BE60F7F1B4393BC378763EE59BF391"/>
    <w:rsid w:val="00AB417C"/>
    <w:rPr>
      <w:rFonts w:eastAsiaTheme="minorHAnsi"/>
      <w:lang w:eastAsia="en-US"/>
    </w:rPr>
  </w:style>
  <w:style w:type="paragraph" w:customStyle="1" w:styleId="A9E77042A8F2433DBA7481FF32A23F2A1">
    <w:name w:val="A9E77042A8F2433DBA7481FF32A23F2A1"/>
    <w:rsid w:val="00AB417C"/>
    <w:rPr>
      <w:rFonts w:eastAsiaTheme="minorHAnsi"/>
      <w:lang w:eastAsia="en-US"/>
    </w:rPr>
  </w:style>
  <w:style w:type="paragraph" w:customStyle="1" w:styleId="03DBBDC0C1C44ACA959ED8099DC694F41">
    <w:name w:val="03DBBDC0C1C44ACA959ED8099DC694F41"/>
    <w:rsid w:val="00AB417C"/>
    <w:rPr>
      <w:rFonts w:eastAsiaTheme="minorHAnsi"/>
      <w:lang w:eastAsia="en-US"/>
    </w:rPr>
  </w:style>
  <w:style w:type="paragraph" w:customStyle="1" w:styleId="AC74DC9265804E0ABA6E56F1737E9EC4">
    <w:name w:val="AC74DC9265804E0ABA6E56F1737E9EC4"/>
    <w:rsid w:val="00AB417C"/>
    <w:rPr>
      <w:rFonts w:eastAsiaTheme="minorHAnsi"/>
      <w:lang w:eastAsia="en-US"/>
    </w:rPr>
  </w:style>
  <w:style w:type="paragraph" w:customStyle="1" w:styleId="065369EE5ABA47BD951ED3DCE9980A21">
    <w:name w:val="065369EE5ABA47BD951ED3DCE9980A21"/>
    <w:rsid w:val="00AB417C"/>
    <w:rPr>
      <w:rFonts w:eastAsiaTheme="minorHAnsi"/>
      <w:lang w:eastAsia="en-US"/>
    </w:rPr>
  </w:style>
  <w:style w:type="paragraph" w:customStyle="1" w:styleId="A3BAAF2CE5EE4A4BBE3371CCB0A3D43D">
    <w:name w:val="A3BAAF2CE5EE4A4BBE3371CCB0A3D43D"/>
    <w:rsid w:val="00AB417C"/>
    <w:rPr>
      <w:rFonts w:eastAsiaTheme="minorHAnsi"/>
      <w:lang w:eastAsia="en-US"/>
    </w:rPr>
  </w:style>
  <w:style w:type="paragraph" w:customStyle="1" w:styleId="2F391B00606D4EAA9B04CE399D981467">
    <w:name w:val="2F391B00606D4EAA9B04CE399D981467"/>
    <w:rsid w:val="00AB417C"/>
    <w:rPr>
      <w:rFonts w:eastAsiaTheme="minorHAnsi"/>
      <w:lang w:eastAsia="en-US"/>
    </w:rPr>
  </w:style>
  <w:style w:type="paragraph" w:customStyle="1" w:styleId="0212127714D14812829B06C7EF0BFCAC1">
    <w:name w:val="0212127714D14812829B06C7EF0BFCAC1"/>
    <w:rsid w:val="00AB417C"/>
    <w:rPr>
      <w:rFonts w:eastAsiaTheme="minorHAnsi"/>
      <w:lang w:eastAsia="en-US"/>
    </w:rPr>
  </w:style>
  <w:style w:type="paragraph" w:customStyle="1" w:styleId="1F5FA4464E7E41819A0351843616C8121">
    <w:name w:val="1F5FA4464E7E41819A0351843616C8121"/>
    <w:rsid w:val="00AB417C"/>
    <w:rPr>
      <w:rFonts w:eastAsiaTheme="minorHAnsi"/>
      <w:lang w:eastAsia="en-US"/>
    </w:rPr>
  </w:style>
  <w:style w:type="paragraph" w:customStyle="1" w:styleId="9EEA66A5AA2B4DA482F9FA09F38931921">
    <w:name w:val="9EEA66A5AA2B4DA482F9FA09F38931921"/>
    <w:rsid w:val="00AB417C"/>
    <w:rPr>
      <w:rFonts w:eastAsiaTheme="minorHAnsi"/>
      <w:lang w:eastAsia="en-US"/>
    </w:rPr>
  </w:style>
  <w:style w:type="paragraph" w:customStyle="1" w:styleId="A1A6A133738140849C39D2876F9597AB1">
    <w:name w:val="A1A6A133738140849C39D2876F9597AB1"/>
    <w:rsid w:val="00AB417C"/>
    <w:rPr>
      <w:rFonts w:eastAsiaTheme="minorHAnsi"/>
      <w:lang w:eastAsia="en-US"/>
    </w:rPr>
  </w:style>
  <w:style w:type="paragraph" w:customStyle="1" w:styleId="3C4E40A6A4EA4CF38B040225A7A4A92A">
    <w:name w:val="3C4E40A6A4EA4CF38B040225A7A4A92A"/>
    <w:rsid w:val="00AB417C"/>
    <w:pPr>
      <w:widowControl w:val="0"/>
      <w:spacing w:after="0" w:line="240" w:lineRule="auto"/>
      <w:ind w:left="240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F379B9A141B146D29AEC905A1C0A0E291">
    <w:name w:val="F379B9A141B146D29AEC905A1C0A0E291"/>
    <w:rsid w:val="00AB417C"/>
    <w:rPr>
      <w:rFonts w:eastAsiaTheme="minorHAnsi"/>
      <w:lang w:eastAsia="en-US"/>
    </w:rPr>
  </w:style>
  <w:style w:type="paragraph" w:customStyle="1" w:styleId="00743CE9423144A2A44E12C9C77C023F">
    <w:name w:val="00743CE9423144A2A44E12C9C77C023F"/>
    <w:rsid w:val="00AB417C"/>
    <w:rPr>
      <w:rFonts w:eastAsiaTheme="minorHAnsi"/>
      <w:lang w:eastAsia="en-US"/>
    </w:rPr>
  </w:style>
  <w:style w:type="paragraph" w:customStyle="1" w:styleId="89EBF7F2C62145D482E4EF3B78BF20C21">
    <w:name w:val="89EBF7F2C62145D482E4EF3B78BF20C21"/>
    <w:rsid w:val="00AB417C"/>
    <w:rPr>
      <w:rFonts w:eastAsiaTheme="minorHAnsi"/>
      <w:lang w:eastAsia="en-US"/>
    </w:rPr>
  </w:style>
  <w:style w:type="paragraph" w:customStyle="1" w:styleId="DE37BBD3202F4AF3AF000B009A7C3CE21">
    <w:name w:val="DE37BBD3202F4AF3AF000B009A7C3CE21"/>
    <w:rsid w:val="00AB41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DB6980EC4C9073AF95471829D7" ma:contentTypeVersion="4" ma:contentTypeDescription="Crée un document." ma:contentTypeScope="" ma:versionID="176454da415c33835fda3070b666d53f">
  <xsd:schema xmlns:xsd="http://www.w3.org/2001/XMLSchema" xmlns:xs="http://www.w3.org/2001/XMLSchema" xmlns:p="http://schemas.microsoft.com/office/2006/metadata/properties" xmlns:ns2="f97bd027-d04b-4df9-91a1-862fcb318c63" targetNamespace="http://schemas.microsoft.com/office/2006/metadata/properties" ma:root="true" ma:fieldsID="60321b2afe6de7162657927b2187565f" ns2:_="">
    <xsd:import namespace="f97bd027-d04b-4df9-91a1-862fcb318c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d027-d04b-4df9-91a1-862fcb318c6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cd2b377d-d0f4-4ac8-b4af-c204f56093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778eac-68b3-4d3d-a9de-f8ef83eccbe3}" ma:internalName="TaxCatchAll" ma:showField="CatchAllData" ma:web="f97bd027-d04b-4df9-91a1-862fcb31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7bd027-d04b-4df9-91a1-862fcb318c63">
      <Terms xmlns="http://schemas.microsoft.com/office/infopath/2007/PartnerControls"/>
    </TaxKeywordTaxHTField>
    <TaxCatchAll xmlns="f97bd027-d04b-4df9-91a1-862fcb318c63"/>
  </documentManagement>
</p:properties>
</file>

<file path=customXml/itemProps1.xml><?xml version="1.0" encoding="utf-8"?>
<ds:datastoreItem xmlns:ds="http://schemas.openxmlformats.org/officeDocument/2006/customXml" ds:itemID="{A12C3327-7A5B-45BE-B176-A07F6702A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d027-d04b-4df9-91a1-862fcb31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BFDC7-8419-43E4-9074-CCE94D60E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1F2CD-6D22-4850-9831-FD248AC10F2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97bd027-d04b-4df9-91a1-862fcb318c6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Thibeault</dc:creator>
  <cp:keywords/>
  <dc:description/>
  <cp:lastModifiedBy>Claude Thibeault</cp:lastModifiedBy>
  <cp:revision>7</cp:revision>
  <dcterms:created xsi:type="dcterms:W3CDTF">2016-11-16T15:59:00Z</dcterms:created>
  <dcterms:modified xsi:type="dcterms:W3CDTF">2017-01-16T18:13:00Z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0x010100E808B4DB6980EC4C9073AF95471829D7</vt:lpwstr>
  </property>
  <property fmtid="{D5CDD505-2E9C-101B-9397-08002B2CF9AE}" pid="3" name="TaxKeyword">
    <vt:lpwstr/>
  </property>
</Properties>
</file>