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9482"/>
      </w:tblGrid>
      <w:tr w:rsidR="00D81D3B" w:rsidRPr="000B54C6" w14:paraId="578E5056" w14:textId="77777777" w:rsidTr="00850267">
        <w:trPr>
          <w:trHeight w:val="450"/>
        </w:trPr>
        <w:tc>
          <w:tcPr>
            <w:tcW w:w="9482" w:type="dxa"/>
          </w:tcPr>
          <w:p w14:paraId="143BDCB2" w14:textId="77777777" w:rsidR="00D81D3B" w:rsidRPr="000B54C6" w:rsidRDefault="00D81D3B" w:rsidP="00D81D3B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ind w:left="-112"/>
              <w:rPr>
                <w:rFonts w:ascii="Arial" w:eastAsia="Arial" w:hAnsi="Arial" w:cs="Arial"/>
                <w:noProof/>
                <w:kern w:val="0"/>
                <w:sz w:val="22"/>
                <w:szCs w:val="22"/>
                <w:lang w:val="en-US"/>
                <w14:ligatures w14:val="none"/>
              </w:rPr>
            </w:pPr>
            <w:bookmarkStart w:id="0" w:name="_Hlk143000857"/>
            <w:r w:rsidRPr="000B54C6">
              <w:rPr>
                <w:rFonts w:ascii="Arial" w:eastAsia="Arial" w:hAnsi="Arial" w:cs="Arial"/>
                <w:noProof/>
                <w:kern w:val="0"/>
                <w:sz w:val="22"/>
                <w:szCs w:val="22"/>
                <w:lang w:val="en-US"/>
                <w14:ligatures w14:val="none"/>
              </w:rPr>
              <w:drawing>
                <wp:inline distT="0" distB="0" distL="0" distR="0" wp14:anchorId="28654DC0" wp14:editId="5164876E">
                  <wp:extent cx="933450" cy="361950"/>
                  <wp:effectExtent l="0" t="0" r="0" b="0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D3B" w:rsidRPr="000B54C6" w14:paraId="45D210C1" w14:textId="77777777" w:rsidTr="00850267">
        <w:tc>
          <w:tcPr>
            <w:tcW w:w="9482" w:type="dxa"/>
          </w:tcPr>
          <w:p w14:paraId="09ACCB83" w14:textId="77777777" w:rsidR="00D81D3B" w:rsidRPr="000B54C6" w:rsidRDefault="00D81D3B" w:rsidP="00D81D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14"/>
                <w:szCs w:val="14"/>
                <w14:ligatures w14:val="none"/>
              </w:rPr>
            </w:pPr>
            <w:r w:rsidRPr="000B54C6">
              <w:rPr>
                <w:rFonts w:ascii="Arial" w:eastAsia="Arial" w:hAnsi="Arial" w:cs="Arial"/>
                <w:b/>
                <w:kern w:val="0"/>
                <w:sz w:val="14"/>
                <w:szCs w:val="14"/>
                <w14:ligatures w14:val="none"/>
              </w:rPr>
              <w:t xml:space="preserve">Décanat de la recherche, </w:t>
            </w:r>
          </w:p>
          <w:p w14:paraId="45081304" w14:textId="77777777" w:rsidR="00D81D3B" w:rsidRPr="000B54C6" w:rsidRDefault="00D81D3B" w:rsidP="00D81D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14"/>
                <w:szCs w:val="14"/>
                <w14:ligatures w14:val="none"/>
              </w:rPr>
            </w:pPr>
            <w:r w:rsidRPr="000B54C6">
              <w:rPr>
                <w:rFonts w:ascii="Arial" w:eastAsia="Arial" w:hAnsi="Arial" w:cs="Arial"/>
                <w:b/>
                <w:kern w:val="0"/>
                <w:sz w:val="14"/>
                <w:szCs w:val="14"/>
                <w14:ligatures w14:val="none"/>
              </w:rPr>
              <w:t>de la création et de l’innovation</w:t>
            </w:r>
          </w:p>
          <w:p w14:paraId="61CE63A8" w14:textId="05980699" w:rsidR="00D81D3B" w:rsidRPr="000B54C6" w:rsidRDefault="00D81D3B" w:rsidP="00D81D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0B54C6">
              <w:rPr>
                <w:rFonts w:ascii="Arial" w:eastAsia="Arial" w:hAnsi="Arial" w:cs="Arial"/>
                <w:kern w:val="0"/>
                <w:sz w:val="14"/>
                <w:szCs w:val="14"/>
                <w14:ligatures w14:val="none"/>
              </w:rPr>
              <w:t>Université du Québec à Chicoutimi</w:t>
            </w:r>
          </w:p>
        </w:tc>
      </w:tr>
    </w:tbl>
    <w:bookmarkEnd w:id="0"/>
    <w:p w14:paraId="11401C8A" w14:textId="28008A5D" w:rsidR="00C24E83" w:rsidRPr="000B54C6" w:rsidRDefault="00C24E83" w:rsidP="00CC4482">
      <w:pPr>
        <w:keepNext/>
        <w:keepLines/>
        <w:widowControl w:val="0"/>
        <w:tabs>
          <w:tab w:val="left" w:pos="851"/>
        </w:tabs>
        <w:autoSpaceDE w:val="0"/>
        <w:autoSpaceDN w:val="0"/>
        <w:spacing w:before="720" w:after="360" w:line="240" w:lineRule="auto"/>
        <w:jc w:val="center"/>
        <w:outlineLvl w:val="1"/>
        <w:rPr>
          <w:rFonts w:ascii="Arial" w:eastAsia="SimSun" w:hAnsi="Arial" w:cs="Arial"/>
          <w:b/>
          <w:color w:val="6B8A16"/>
          <w:spacing w:val="20"/>
          <w:kern w:val="0"/>
          <w:sz w:val="32"/>
          <w:szCs w:val="32"/>
          <w:shd w:val="clear" w:color="auto" w:fill="FFFFFF"/>
          <w:lang w:eastAsia="zh-CN"/>
          <w14:ligatures w14:val="none"/>
        </w:rPr>
      </w:pPr>
      <w:r w:rsidRPr="000B54C6">
        <w:rPr>
          <w:rFonts w:ascii="Arial" w:eastAsia="SimSun" w:hAnsi="Arial" w:cs="Arial"/>
          <w:b/>
          <w:color w:val="6B8A16"/>
          <w:spacing w:val="20"/>
          <w:kern w:val="0"/>
          <w:sz w:val="32"/>
          <w:szCs w:val="32"/>
          <w:shd w:val="clear" w:color="auto" w:fill="FFFFFF"/>
          <w:lang w:eastAsia="zh-CN"/>
          <w14:ligatures w14:val="none"/>
        </w:rPr>
        <w:t>FORMULAIRE DE DEMANDE</w:t>
      </w:r>
    </w:p>
    <w:p w14:paraId="40FBAD16" w14:textId="77777777" w:rsidR="00C24E83" w:rsidRPr="000B54C6" w:rsidRDefault="000A2850" w:rsidP="00C24E83">
      <w:pPr>
        <w:pStyle w:val="Titre2"/>
        <w:widowControl w:val="0"/>
        <w:tabs>
          <w:tab w:val="left" w:pos="851"/>
        </w:tabs>
        <w:autoSpaceDE w:val="0"/>
        <w:autoSpaceDN w:val="0"/>
        <w:spacing w:before="0" w:after="120" w:line="240" w:lineRule="auto"/>
        <w:jc w:val="center"/>
        <w:rPr>
          <w:rFonts w:ascii="Arial" w:hAnsi="Arial" w:cs="Arial"/>
          <w:b/>
          <w:color w:val="000000" w:themeColor="text1"/>
          <w:kern w:val="0"/>
          <w:shd w:val="clear" w:color="auto" w:fill="FFFFFF"/>
          <w:lang w:eastAsia="zh-CN"/>
          <w14:ligatures w14:val="none"/>
        </w:rPr>
      </w:pPr>
      <w:r w:rsidRPr="000B54C6">
        <w:rPr>
          <w:rFonts w:ascii="Arial" w:hAnsi="Arial" w:cs="Arial"/>
          <w:b/>
          <w:color w:val="000000" w:themeColor="text1"/>
          <w:kern w:val="0"/>
          <w:shd w:val="clear" w:color="auto" w:fill="FFFFFF"/>
          <w:lang w:eastAsia="zh-CN"/>
          <w14:ligatures w14:val="none"/>
        </w:rPr>
        <w:t xml:space="preserve">Concours </w:t>
      </w:r>
      <w:r w:rsidR="00D81D3B" w:rsidRPr="000B54C6">
        <w:rPr>
          <w:rFonts w:ascii="Arial" w:hAnsi="Arial" w:cs="Arial"/>
          <w:b/>
          <w:color w:val="000000" w:themeColor="text1"/>
          <w:kern w:val="0"/>
          <w:shd w:val="clear" w:color="auto" w:fill="FFFFFF"/>
          <w:lang w:eastAsia="zh-CN"/>
          <w14:ligatures w14:val="none"/>
        </w:rPr>
        <w:t xml:space="preserve">CRSH Subvention institutionnelle (SI) </w:t>
      </w:r>
    </w:p>
    <w:p w14:paraId="26D98518" w14:textId="7739993E" w:rsidR="00D81D3B" w:rsidRPr="000B54C6" w:rsidRDefault="006F08B5" w:rsidP="00CC4482">
      <w:pPr>
        <w:pStyle w:val="Titre2"/>
        <w:widowControl w:val="0"/>
        <w:tabs>
          <w:tab w:val="left" w:pos="851"/>
        </w:tabs>
        <w:autoSpaceDE w:val="0"/>
        <w:autoSpaceDN w:val="0"/>
        <w:spacing w:before="0" w:after="720" w:line="240" w:lineRule="auto"/>
        <w:jc w:val="center"/>
        <w:rPr>
          <w:rFonts w:ascii="Arial" w:hAnsi="Arial" w:cs="Arial"/>
          <w:b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54C6">
        <w:rPr>
          <w:rFonts w:ascii="Arial" w:hAnsi="Arial" w:cs="Arial"/>
          <w:b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>V</w:t>
      </w:r>
      <w:r w:rsidR="009022EE" w:rsidRPr="000B54C6">
        <w:rPr>
          <w:rFonts w:ascii="Arial" w:hAnsi="Arial" w:cs="Arial"/>
          <w:b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olet Exploration </w:t>
      </w:r>
      <w:r w:rsidR="00D81D3B" w:rsidRPr="000B54C6">
        <w:rPr>
          <w:rFonts w:ascii="Arial" w:hAnsi="Arial" w:cs="Arial"/>
          <w:b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| </w:t>
      </w:r>
      <w:r w:rsidR="00F42CAC">
        <w:rPr>
          <w:rFonts w:ascii="Arial" w:hAnsi="Arial" w:cs="Arial"/>
          <w:b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>2027-2028</w:t>
      </w:r>
    </w:p>
    <w:p w14:paraId="13F96F78" w14:textId="25C0C46C" w:rsidR="009022EE" w:rsidRPr="00CC4482" w:rsidRDefault="009022EE" w:rsidP="00CC4482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CC4482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t>instructions générale</w:t>
      </w:r>
      <w:r w:rsidR="00DD1D5B" w:rsidRPr="00CC4482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t>S</w:t>
      </w:r>
    </w:p>
    <w:p w14:paraId="63360763" w14:textId="77777777" w:rsidR="009022EE" w:rsidRPr="000B54C6" w:rsidRDefault="009022EE" w:rsidP="001E6595">
      <w:pPr>
        <w:widowControl w:val="0"/>
        <w:numPr>
          <w:ilvl w:val="0"/>
          <w:numId w:val="7"/>
        </w:numPr>
        <w:autoSpaceDE w:val="0"/>
        <w:autoSpaceDN w:val="0"/>
        <w:spacing w:before="120" w:after="240" w:line="240" w:lineRule="auto"/>
        <w:ind w:left="426" w:right="1280" w:hanging="426"/>
        <w:jc w:val="both"/>
        <w:outlineLvl w:val="0"/>
        <w:rPr>
          <w:rFonts w:ascii="Arial" w:eastAsia="Arial" w:hAnsi="Arial" w:cs="Arial"/>
          <w:b/>
          <w:caps/>
          <w:color w:val="000000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Dans ce présent formulaire de demande, veuillez insérer vos réponses dans les sections identifiées « </w:t>
      </w:r>
      <w:sdt>
        <w:sdtPr>
          <w:rPr>
            <w:rFonts w:ascii="Arial" w:eastAsia="Arial" w:hAnsi="Arial" w:cs="Arial"/>
            <w:color w:val="000000"/>
            <w:kern w:val="0"/>
            <w:sz w:val="20"/>
            <w:szCs w:val="20"/>
            <w14:ligatures w14:val="none"/>
          </w:rPr>
          <w:id w:val="-685135058"/>
          <w:placeholder>
            <w:docPart w:val="54B17EC07B8A4C778B04144B5BECCC58"/>
          </w:placeholder>
          <w:showingPlcHdr/>
        </w:sdtPr>
        <w:sdtEndPr/>
        <w:sdtContent>
          <w:r w:rsidRPr="000B54C6">
            <w:rPr>
              <w:rFonts w:ascii="Arial" w:eastAsia="Arial" w:hAnsi="Arial" w:cs="Arial"/>
              <w:color w:val="666666"/>
              <w:kern w:val="0"/>
              <w:sz w:val="20"/>
              <w:szCs w:val="20"/>
              <w14:ligatures w14:val="none"/>
            </w:rPr>
            <w:t>Cliquez ou appuyez ici pour entrer du texte.</w:t>
          </w:r>
        </w:sdtContent>
      </w:sdt>
      <w:r w:rsidRPr="000B54C6">
        <w:rPr>
          <w:rFonts w:ascii="Arial" w:eastAsia="Arial" w:hAnsi="Arial" w:cs="Arial"/>
          <w:b/>
          <w:caps/>
          <w:color w:val="000000"/>
          <w:kern w:val="0"/>
          <w:sz w:val="20"/>
          <w:szCs w:val="20"/>
          <w14:ligatures w14:val="none"/>
        </w:rPr>
        <w:t xml:space="preserve"> </w:t>
      </w:r>
      <w:r w:rsidRPr="000B54C6">
        <w:rPr>
          <w:rFonts w:ascii="Arial" w:eastAsia="Arial" w:hAnsi="Arial" w:cs="Arial"/>
          <w:bCs/>
          <w:caps/>
          <w:color w:val="000000"/>
          <w:kern w:val="0"/>
          <w:sz w:val="20"/>
          <w:szCs w:val="20"/>
          <w14:ligatures w14:val="none"/>
        </w:rPr>
        <w:t>».</w:t>
      </w:r>
    </w:p>
    <w:p w14:paraId="2AC65508" w14:textId="77777777" w:rsidR="009022EE" w:rsidRPr="000B54C6" w:rsidRDefault="009022EE" w:rsidP="001E6595">
      <w:pPr>
        <w:widowControl w:val="0"/>
        <w:numPr>
          <w:ilvl w:val="0"/>
          <w:numId w:val="7"/>
        </w:numPr>
        <w:autoSpaceDE w:val="0"/>
        <w:autoSpaceDN w:val="0"/>
        <w:spacing w:before="120" w:after="240" w:line="240" w:lineRule="auto"/>
        <w:ind w:left="426" w:right="1280" w:hanging="426"/>
        <w:jc w:val="both"/>
        <w:outlineLvl w:val="0"/>
        <w:rPr>
          <w:rFonts w:ascii="Arial" w:eastAsia="Arial" w:hAnsi="Arial" w:cs="Arial"/>
          <w:b/>
          <w:caps/>
          <w:color w:val="000000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Vos réponses doivent </w:t>
      </w:r>
      <w:r w:rsidRPr="000B54C6">
        <w:rPr>
          <w:rFonts w:ascii="Arial" w:eastAsia="Arial" w:hAnsi="Arial" w:cs="Arial"/>
          <w:b/>
          <w:bCs/>
          <w:color w:val="000000"/>
          <w:kern w:val="0"/>
          <w:sz w:val="20"/>
          <w:szCs w:val="20"/>
          <w14:ligatures w14:val="none"/>
        </w:rPr>
        <w:t>respecter le nombre de caractères ou de pages (espaces inclus)</w:t>
      </w: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indiqué pour chacune des sections.</w:t>
      </w:r>
    </w:p>
    <w:p w14:paraId="15B8D53F" w14:textId="77777777" w:rsidR="009022EE" w:rsidRPr="000B54C6" w:rsidRDefault="009022EE" w:rsidP="001E6595">
      <w:pPr>
        <w:widowControl w:val="0"/>
        <w:numPr>
          <w:ilvl w:val="0"/>
          <w:numId w:val="7"/>
        </w:numPr>
        <w:autoSpaceDE w:val="0"/>
        <w:autoSpaceDN w:val="0"/>
        <w:spacing w:before="120" w:after="240" w:line="240" w:lineRule="auto"/>
        <w:ind w:left="426" w:right="1563" w:hanging="426"/>
        <w:jc w:val="both"/>
        <w:outlineLvl w:val="0"/>
        <w:rPr>
          <w:rFonts w:ascii="Arial" w:eastAsia="Arial" w:hAnsi="Arial" w:cs="Arial"/>
          <w:b/>
          <w:caps/>
          <w:color w:val="000000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Ne modifiez pas la mise en page de ce formulaire de demande (police, taille des caractères, marges, interlignes, etc.).</w:t>
      </w:r>
    </w:p>
    <w:p w14:paraId="6ED99458" w14:textId="77777777" w:rsidR="009022EE" w:rsidRPr="000B54C6" w:rsidRDefault="009022EE" w:rsidP="001E6595">
      <w:pPr>
        <w:widowControl w:val="0"/>
        <w:numPr>
          <w:ilvl w:val="0"/>
          <w:numId w:val="7"/>
        </w:numPr>
        <w:autoSpaceDE w:val="0"/>
        <w:autoSpaceDN w:val="0"/>
        <w:spacing w:before="120" w:after="240" w:line="240" w:lineRule="auto"/>
        <w:ind w:left="426" w:right="1563" w:hanging="426"/>
        <w:jc w:val="both"/>
        <w:outlineLvl w:val="0"/>
        <w:rPr>
          <w:rFonts w:ascii="Arial" w:eastAsia="Arial" w:hAnsi="Arial" w:cs="Arial"/>
          <w:b/>
          <w:caps/>
          <w:color w:val="000000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Vous pouvez insérer des figures et des tableaux.</w:t>
      </w:r>
    </w:p>
    <w:p w14:paraId="2C1CF898" w14:textId="6B723783" w:rsidR="009022EE" w:rsidRPr="000B54C6" w:rsidRDefault="009022EE" w:rsidP="001E6595">
      <w:pPr>
        <w:widowControl w:val="0"/>
        <w:numPr>
          <w:ilvl w:val="0"/>
          <w:numId w:val="7"/>
        </w:numPr>
        <w:autoSpaceDE w:val="0"/>
        <w:autoSpaceDN w:val="0"/>
        <w:spacing w:before="120" w:after="240" w:line="240" w:lineRule="auto"/>
        <w:ind w:left="426" w:hanging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Le présent formulaire de demande doit être converti en 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format PDF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et déposé au plus tard 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le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r w:rsidR="0008193C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19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 octobre 202</w:t>
      </w:r>
      <w:r w:rsidR="0008193C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6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 à 16 h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au Décanat de la recherche, de la création et de l’innovation à partir du formulaire Google Forms suivant :</w:t>
      </w:r>
      <w:r w:rsidR="001A3269" w:rsidRPr="000B54C6">
        <w:rPr>
          <w:rFonts w:ascii="Arial" w:hAnsi="Arial" w:cs="Arial"/>
        </w:rPr>
        <w:t xml:space="preserve"> </w:t>
      </w:r>
      <w:hyperlink r:id="rId9" w:history="1">
        <w:r w:rsidR="001A3269" w:rsidRPr="000B54C6">
          <w:rPr>
            <w:rStyle w:val="Hyperlien"/>
            <w:rFonts w:ascii="Arial" w:eastAsia="Arial" w:hAnsi="Arial" w:cs="Arial"/>
            <w:color w:val="6B8A16"/>
            <w:kern w:val="0"/>
            <w:sz w:val="20"/>
            <w:szCs w:val="20"/>
            <w14:ligatures w14:val="none"/>
          </w:rPr>
          <w:t>https://forms.gle/CSfjF79SwyS2pQJ19</w:t>
        </w:r>
      </w:hyperlink>
      <w:r w:rsidR="001A3269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.</w:t>
      </w:r>
      <w:r w:rsidR="0064289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Pour ce faire, un compte Google sera requis.</w:t>
      </w:r>
    </w:p>
    <w:p w14:paraId="6E79A62C" w14:textId="3C325A38" w:rsidR="009022EE" w:rsidRPr="000B54C6" w:rsidRDefault="009022EE" w:rsidP="001E6595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ind w:left="426" w:hanging="426"/>
        <w:jc w:val="both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Lors du dépôt, vous devrez joindre le 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CV descriptif </w:t>
      </w: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du Fonds de recherche du Québec (FRQ)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pour 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chaque </w:t>
      </w:r>
      <w:proofErr w:type="spellStart"/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professeur·e</w:t>
      </w:r>
      <w:proofErr w:type="spellEnd"/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 </w:t>
      </w:r>
      <w:proofErr w:type="spellStart"/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régulier·ère</w:t>
      </w:r>
      <w:proofErr w:type="spellEnd"/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 </w:t>
      </w: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>de l'UQAC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participant à la demande, 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 xml:space="preserve">incluant les </w:t>
      </w:r>
      <w:proofErr w:type="spellStart"/>
      <w:r w:rsidRPr="000B54C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cochercheur·se·s</w:t>
      </w:r>
      <w:proofErr w:type="spellEnd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(</w:t>
      </w: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un seul fichier PDF par </w:t>
      </w:r>
      <w:proofErr w:type="spellStart"/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>professeur·e</w:t>
      </w:r>
      <w:proofErr w:type="spellEnd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).</w:t>
      </w:r>
    </w:p>
    <w:p w14:paraId="40E7B05B" w14:textId="7AA4D20C" w:rsidR="009022EE" w:rsidRPr="000B54C6" w:rsidRDefault="009022EE" w:rsidP="0064289B">
      <w:pPr>
        <w:widowControl w:val="0"/>
        <w:numPr>
          <w:ilvl w:val="0"/>
          <w:numId w:val="8"/>
        </w:numPr>
        <w:autoSpaceDE w:val="0"/>
        <w:autoSpaceDN w:val="0"/>
        <w:spacing w:after="60" w:line="240" w:lineRule="auto"/>
        <w:ind w:left="709" w:hanging="283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Les instructions relatives au CV sont disponibles sur le lien suivant : </w:t>
      </w:r>
      <w:hyperlink r:id="rId10" w:history="1">
        <w:r w:rsidRPr="000B54C6">
          <w:rPr>
            <w:rFonts w:ascii="Arial" w:eastAsia="Arial" w:hAnsi="Arial" w:cs="Arial"/>
            <w:color w:val="6B8A16"/>
            <w:kern w:val="0"/>
            <w:sz w:val="20"/>
            <w:szCs w:val="20"/>
            <w:u w:val="single"/>
            <w14:ligatures w14:val="none"/>
          </w:rPr>
          <w:t>https://frqnet.frq.gouv.qc.ca/Documents/CV-FRQ_instructions.pdf</w:t>
        </w:r>
      </w:hyperlink>
      <w:r w:rsidR="0064289B" w:rsidRPr="000B54C6">
        <w:rPr>
          <w:rFonts w:ascii="Arial" w:hAnsi="Arial" w:cs="Arial"/>
        </w:rPr>
        <w:t xml:space="preserve"> </w:t>
      </w:r>
    </w:p>
    <w:p w14:paraId="5337ED49" w14:textId="201B1225" w:rsidR="0064289B" w:rsidRPr="000B54C6" w:rsidRDefault="0064289B" w:rsidP="0064289B">
      <w:pPr>
        <w:widowControl w:val="0"/>
        <w:numPr>
          <w:ilvl w:val="0"/>
          <w:numId w:val="8"/>
        </w:numPr>
        <w:autoSpaceDE w:val="0"/>
        <w:autoSpaceDN w:val="0"/>
        <w:spacing w:after="120" w:line="240" w:lineRule="auto"/>
        <w:ind w:left="709" w:hanging="283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Pour obtenir le modèle du CV descriptif du FRQ, veuillez </w:t>
      </w:r>
      <w:hyperlink r:id="rId11" w:history="1">
        <w:r w:rsidRPr="000B54C6">
          <w:rPr>
            <w:rFonts w:ascii="Arial" w:eastAsia="Arial" w:hAnsi="Arial" w:cs="Arial"/>
            <w:color w:val="6B8A16"/>
            <w:kern w:val="0"/>
            <w:sz w:val="20"/>
            <w:szCs w:val="20"/>
            <w:u w:val="single"/>
            <w14:ligatures w14:val="none"/>
          </w:rPr>
          <w:t>cliquer ici</w:t>
        </w:r>
      </w:hyperlink>
    </w:p>
    <w:p w14:paraId="3741503A" w14:textId="5FAF83D4" w:rsidR="0001186D" w:rsidRPr="000B54C6" w:rsidRDefault="009022EE" w:rsidP="0064289B">
      <w:pPr>
        <w:widowControl w:val="0"/>
        <w:autoSpaceDE w:val="0"/>
        <w:autoSpaceDN w:val="0"/>
        <w:spacing w:after="240" w:line="240" w:lineRule="auto"/>
        <w:ind w:left="425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bCs/>
          <w:color w:val="C00000"/>
          <w:kern w:val="0"/>
          <w:sz w:val="20"/>
          <w:szCs w:val="20"/>
          <w14:ligatures w14:val="none"/>
        </w:rPr>
        <w:t xml:space="preserve">IMPORTANT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: le </w:t>
      </w: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CV commun canadien (CVC) n’est plus accepté. Seul le nouveau modèle de CV descriptif du FRQ est admissible. AUCUN autre type de CV ne sera considéré.</w:t>
      </w:r>
    </w:p>
    <w:p w14:paraId="6C4B9CF6" w14:textId="2B831EA2" w:rsidR="00FD1701" w:rsidRPr="000B54C6" w:rsidRDefault="00FD1701" w:rsidP="00207477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ind w:left="426" w:hanging="426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bookmarkStart w:id="1" w:name="_Hlk201740235"/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Les dépenses doivent être conformes au cadre de dépenses</w:t>
      </w:r>
      <w:r w:rsidR="003378DF"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des organismes fédéraux.</w:t>
      </w:r>
      <w:r w:rsidR="00207477"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La </w:t>
      </w:r>
      <w:r w:rsidR="00207477" w:rsidRPr="000B54C6">
        <w:rPr>
          <w:rFonts w:ascii="Arial" w:eastAsia="Arial" w:hAnsi="Arial" w:cs="Arial"/>
          <w:b/>
          <w:bCs/>
          <w:color w:val="000000"/>
          <w:kern w:val="0"/>
          <w:sz w:val="20"/>
          <w:szCs w:val="20"/>
          <w14:ligatures w14:val="none"/>
        </w:rPr>
        <w:t>période d’utilisation des fonds</w:t>
      </w:r>
      <w:r w:rsidR="00207477"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est du </w:t>
      </w:r>
      <w:r w:rsidR="00207477" w:rsidRPr="000B54C6">
        <w:rPr>
          <w:rFonts w:ascii="Arial" w:eastAsia="Arial" w:hAnsi="Arial" w:cs="Arial"/>
          <w:b/>
          <w:bCs/>
          <w:color w:val="000000"/>
          <w:kern w:val="0"/>
          <w:sz w:val="20"/>
          <w:szCs w:val="20"/>
          <w14:ligatures w14:val="none"/>
        </w:rPr>
        <w:t>1</w:t>
      </w:r>
      <w:r w:rsidR="00207477" w:rsidRPr="000B54C6">
        <w:rPr>
          <w:rFonts w:ascii="Arial" w:eastAsia="Arial" w:hAnsi="Arial" w:cs="Arial"/>
          <w:b/>
          <w:bCs/>
          <w:color w:val="000000"/>
          <w:kern w:val="0"/>
          <w:sz w:val="20"/>
          <w:szCs w:val="20"/>
          <w:vertAlign w:val="superscript"/>
          <w14:ligatures w14:val="none"/>
        </w:rPr>
        <w:t>er</w:t>
      </w:r>
      <w:r w:rsidR="00207477" w:rsidRPr="000B54C6">
        <w:rPr>
          <w:rFonts w:ascii="Arial" w:eastAsia="Arial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avril 2027 au 31 mars 2028</w:t>
      </w:r>
      <w:r w:rsidR="00207477"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.</w:t>
      </w:r>
    </w:p>
    <w:bookmarkEnd w:id="1"/>
    <w:p w14:paraId="32C23FBD" w14:textId="77777777" w:rsidR="009022EE" w:rsidRPr="000B54C6" w:rsidRDefault="009022EE" w:rsidP="0064289B">
      <w:pPr>
        <w:widowControl w:val="0"/>
        <w:numPr>
          <w:ilvl w:val="0"/>
          <w:numId w:val="7"/>
        </w:numPr>
        <w:autoSpaceDE w:val="0"/>
        <w:autoSpaceDN w:val="0"/>
        <w:spacing w:before="120" w:after="240" w:line="240" w:lineRule="auto"/>
        <w:ind w:left="426" w:hanging="426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Par souci d’équité, aucun délai ne sera consenti et les demandes incomplètes ne seront pas évaluées.</w:t>
      </w:r>
    </w:p>
    <w:p w14:paraId="5A870AF5" w14:textId="26231CCC" w:rsidR="00207477" w:rsidRPr="000B54C6" w:rsidRDefault="009022EE" w:rsidP="00207477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ind w:left="426" w:hanging="426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Le versement de</w:t>
      </w:r>
      <w:r w:rsidR="00BB6785"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s fonds </w:t>
      </w: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est conditionnel à l’obtention d’un certificat éthique, si requis.</w:t>
      </w:r>
    </w:p>
    <w:p w14:paraId="12EE0FD5" w14:textId="77777777" w:rsidR="003378DF" w:rsidRPr="000B54C6" w:rsidRDefault="003378DF" w:rsidP="00B83A26">
      <w:pPr>
        <w:pStyle w:val="Paragraphedeliste"/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</w:p>
    <w:p w14:paraId="53084FCE" w14:textId="77777777" w:rsidR="0064289B" w:rsidRPr="000B54C6" w:rsidRDefault="0064289B" w:rsidP="00873212">
      <w:pPr>
        <w:widowControl w:val="0"/>
        <w:autoSpaceDE w:val="0"/>
        <w:autoSpaceDN w:val="0"/>
        <w:spacing w:before="480" w:after="80" w:line="276" w:lineRule="auto"/>
        <w:outlineLvl w:val="1"/>
        <w:rPr>
          <w:rFonts w:ascii="Arial" w:eastAsia="Arial" w:hAnsi="Arial" w:cs="Arial"/>
          <w:b/>
          <w:bCs/>
          <w:caps/>
          <w:smallCaps/>
          <w:color w:val="6B8A16"/>
          <w:spacing w:val="5"/>
          <w:kern w:val="0"/>
          <w14:ligatures w14:val="none"/>
        </w:rPr>
      </w:pPr>
      <w:r w:rsidRPr="000B54C6">
        <w:rPr>
          <w:rFonts w:ascii="Arial" w:eastAsia="Arial" w:hAnsi="Arial" w:cs="Arial"/>
          <w:b/>
          <w:bCs/>
          <w:caps/>
          <w:smallCaps/>
          <w:color w:val="6B8A16"/>
          <w:spacing w:val="5"/>
          <w:kern w:val="0"/>
          <w14:ligatures w14:val="none"/>
        </w:rPr>
        <w:br w:type="page"/>
      </w:r>
    </w:p>
    <w:p w14:paraId="2245252A" w14:textId="44FE7908" w:rsidR="00D81D3B" w:rsidRPr="00A157ED" w:rsidRDefault="00D81D3B" w:rsidP="00A157ED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A157ED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lastRenderedPageBreak/>
        <w:t>description de l’opportunité de financement</w:t>
      </w:r>
    </w:p>
    <w:p w14:paraId="51AF920D" w14:textId="5F43EBC5" w:rsidR="00D81D3B" w:rsidRPr="000B54C6" w:rsidRDefault="00D81D3B" w:rsidP="00D81D3B">
      <w:pPr>
        <w:widowControl w:val="0"/>
        <w:autoSpaceDE w:val="0"/>
        <w:autoSpaceDN w:val="0"/>
        <w:spacing w:after="80" w:line="240" w:lineRule="auto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Les subventions institutionnelles du</w:t>
      </w:r>
      <w:r w:rsidR="0064289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Conseil de recherches en sciences humaines du Canada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r w:rsidR="00804B5E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(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CRSH</w:t>
      </w:r>
      <w:r w:rsidR="00804B5E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)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permettent de financer les t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ravaux de recherche et les activités liées à la recherche en sciences humaines et sociales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menés à l’échelle institutionnelle. En conformité avec les trois grands programmes du CRSH (Talent, Savoir et Connexion) et de façon complémentaire, le financement fera suite à un processus d’évaluation du mérite et permettra, pour les subventions d’exploration, de :</w:t>
      </w:r>
    </w:p>
    <w:p w14:paraId="5782D5BD" w14:textId="56587609" w:rsidR="00D81D3B" w:rsidRPr="000B54C6" w:rsidRDefault="00D81D3B" w:rsidP="000B54C6">
      <w:pPr>
        <w:widowControl w:val="0"/>
        <w:numPr>
          <w:ilvl w:val="0"/>
          <w:numId w:val="5"/>
        </w:numPr>
        <w:autoSpaceDE w:val="0"/>
        <w:autoSpaceDN w:val="0"/>
        <w:spacing w:before="120" w:after="120" w:line="240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Appuyer les chercheurs en sciences humaines et sociale</w:t>
      </w:r>
      <w:r w:rsidR="00DD1D5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s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à n’importe quelle étape de leur carrière</w:t>
      </w:r>
      <w:r w:rsidR="0061382C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.</w:t>
      </w:r>
    </w:p>
    <w:p w14:paraId="514E8568" w14:textId="31245C69" w:rsidR="00D81D3B" w:rsidRPr="000B54C6" w:rsidRDefault="00D81D3B" w:rsidP="00CC775A">
      <w:pPr>
        <w:widowControl w:val="0"/>
        <w:numPr>
          <w:ilvl w:val="0"/>
          <w:numId w:val="5"/>
        </w:numPr>
        <w:autoSpaceDE w:val="0"/>
        <w:autoSpaceDN w:val="0"/>
        <w:spacing w:before="80" w:after="120" w:line="240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Favoriser l’innovation et l’expérimentation à petite échelle en offrant un financement pour élaborer un projet de recherche ou réaliser un projet pilote</w:t>
      </w:r>
      <w:r w:rsidR="0061382C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.</w:t>
      </w:r>
    </w:p>
    <w:p w14:paraId="4C60C723" w14:textId="77777777" w:rsidR="00D81D3B" w:rsidRPr="000B54C6" w:rsidRDefault="00D81D3B" w:rsidP="00CC775A">
      <w:pPr>
        <w:widowControl w:val="0"/>
        <w:numPr>
          <w:ilvl w:val="0"/>
          <w:numId w:val="5"/>
        </w:numPr>
        <w:autoSpaceDE w:val="0"/>
        <w:autoSpaceDN w:val="0"/>
        <w:spacing w:before="80" w:after="240" w:line="240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Embaucher des étudiants de tous les niveaux pour participer à leurs projets de recherche, ce qui contribue à leur perfectionnement professionnel.</w:t>
      </w:r>
    </w:p>
    <w:p w14:paraId="37C47A2F" w14:textId="16B6D99B" w:rsidR="00D81D3B" w:rsidRPr="000B54C6" w:rsidRDefault="00117D8E" w:rsidP="006146C6">
      <w:pPr>
        <w:widowControl w:val="0"/>
        <w:autoSpaceDE w:val="0"/>
        <w:autoSpaceDN w:val="0"/>
        <w:spacing w:before="80" w:after="240" w:line="240" w:lineRule="auto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bookmarkStart w:id="2" w:name="_Hlk201838014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Le sujet du projet ou de l’activité de recherche doit s’inscrire dans le mandat du CRSH, entre autres</w:t>
      </w:r>
      <w:r w:rsidR="00ED3A8F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,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en appuyant l’axe </w:t>
      </w:r>
      <w:bookmarkStart w:id="3" w:name="_Hlk201913162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P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ersonne</w:t>
      </w:r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s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</w:t>
      </w:r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g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roupes, </w:t>
      </w:r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o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rganisations et </w:t>
      </w:r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t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erritoires en transition </w:t>
      </w:r>
      <w:bookmarkEnd w:id="3"/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du </w:t>
      </w:r>
      <w:bookmarkStart w:id="4" w:name="_Hlk201913177"/>
      <w:r w:rsidR="0064289B" w:rsidRPr="000B54C6">
        <w:rPr>
          <w:rFonts w:ascii="Arial" w:eastAsia="Arial" w:hAnsi="Arial" w:cs="Arial"/>
          <w:color w:val="6B8A16"/>
          <w:kern w:val="0"/>
          <w:sz w:val="20"/>
          <w:szCs w:val="20"/>
          <w14:ligatures w14:val="none"/>
        </w:rPr>
        <w:fldChar w:fldCharType="begin"/>
      </w:r>
      <w:r w:rsidR="0064289B" w:rsidRPr="000B54C6">
        <w:rPr>
          <w:rFonts w:ascii="Arial" w:eastAsia="Arial" w:hAnsi="Arial" w:cs="Arial"/>
          <w:color w:val="6B8A16"/>
          <w:kern w:val="0"/>
          <w:sz w:val="20"/>
          <w:szCs w:val="20"/>
          <w14:ligatures w14:val="none"/>
        </w:rPr>
        <w:instrText>HYPERLINK "https://recherche.uqac.ca/wp-content/uploads/2024/02/PSRC_2024-2029.pdf"</w:instrText>
      </w:r>
      <w:r w:rsidR="0064289B" w:rsidRPr="000B54C6">
        <w:rPr>
          <w:rFonts w:ascii="Arial" w:eastAsia="Arial" w:hAnsi="Arial" w:cs="Arial"/>
          <w:color w:val="6B8A16"/>
          <w:kern w:val="0"/>
          <w:sz w:val="20"/>
          <w:szCs w:val="20"/>
          <w14:ligatures w14:val="none"/>
        </w:rPr>
      </w:r>
      <w:r w:rsidR="0064289B" w:rsidRPr="000B54C6">
        <w:rPr>
          <w:rFonts w:ascii="Arial" w:eastAsia="Arial" w:hAnsi="Arial" w:cs="Arial"/>
          <w:color w:val="6B8A16"/>
          <w:kern w:val="0"/>
          <w:sz w:val="20"/>
          <w:szCs w:val="20"/>
          <w14:ligatures w14:val="none"/>
        </w:rPr>
        <w:fldChar w:fldCharType="separate"/>
      </w:r>
      <w:r w:rsidR="0064289B" w:rsidRPr="000B54C6">
        <w:rPr>
          <w:rStyle w:val="Hyperlien"/>
          <w:rFonts w:ascii="Arial" w:eastAsia="Arial" w:hAnsi="Arial" w:cs="Arial"/>
          <w:color w:val="6B8A16"/>
          <w:kern w:val="0"/>
          <w:sz w:val="20"/>
          <w:szCs w:val="20"/>
          <w14:ligatures w14:val="none"/>
        </w:rPr>
        <w:t>P</w:t>
      </w:r>
      <w:r w:rsidR="00D81D3B" w:rsidRPr="000B54C6">
        <w:rPr>
          <w:rStyle w:val="Hyperlien"/>
          <w:rFonts w:ascii="Arial" w:eastAsia="Arial" w:hAnsi="Arial" w:cs="Arial"/>
          <w:color w:val="6B8A16"/>
          <w:kern w:val="0"/>
          <w:sz w:val="20"/>
          <w:szCs w:val="20"/>
          <w14:ligatures w14:val="none"/>
        </w:rPr>
        <w:t>lan stratégique de la recherche et de la création</w:t>
      </w:r>
      <w:r w:rsidR="006146C6" w:rsidRPr="000B54C6">
        <w:rPr>
          <w:rStyle w:val="Hyperlien"/>
          <w:rFonts w:ascii="Arial" w:eastAsia="Arial" w:hAnsi="Arial" w:cs="Arial"/>
          <w:color w:val="6B8A16"/>
          <w:kern w:val="0"/>
          <w:sz w:val="20"/>
          <w:szCs w:val="20"/>
          <w14:ligatures w14:val="none"/>
        </w:rPr>
        <w:t xml:space="preserve"> </w:t>
      </w:r>
      <w:r w:rsidR="00D81D3B" w:rsidRPr="000B54C6">
        <w:rPr>
          <w:rStyle w:val="Hyperlien"/>
          <w:rFonts w:ascii="Arial" w:eastAsia="Arial" w:hAnsi="Arial" w:cs="Arial"/>
          <w:color w:val="6B8A16"/>
          <w:kern w:val="0"/>
          <w:sz w:val="20"/>
          <w:szCs w:val="20"/>
          <w14:ligatures w14:val="none"/>
        </w:rPr>
        <w:t>2024-2029</w:t>
      </w:r>
      <w:r w:rsidR="0064289B" w:rsidRPr="000B54C6">
        <w:rPr>
          <w:rFonts w:ascii="Arial" w:eastAsia="Arial" w:hAnsi="Arial" w:cs="Arial"/>
          <w:color w:val="6B8A16"/>
          <w:kern w:val="0"/>
          <w:sz w:val="20"/>
          <w:szCs w:val="20"/>
          <w14:ligatures w14:val="none"/>
        </w:rPr>
        <w:fldChar w:fldCharType="end"/>
      </w:r>
      <w:bookmarkEnd w:id="4"/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. Dans le cadre de ce concours, l’Université du Québec à Chicoutimi (UQAC)</w:t>
      </w:r>
      <w:r w:rsidR="00D81D3B" w:rsidRPr="000B54C6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invite les membres de sa communauté de recherche à soumettre des projets alignés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sur le </w:t>
      </w:r>
      <w:bookmarkStart w:id="5" w:name="_Hlk201913212"/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P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lan stratégique de la recherche</w:t>
      </w:r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et de la création</w:t>
      </w:r>
      <w:bookmarkEnd w:id="5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Celui-ci vise 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à encourager la recherche interdisciplinaire, à stimuler le développement de la recherche et de la création dans les domaines des arts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, du langage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et de la littérature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ainsi qu’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à soutenir la recherche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en sciences humaines et sociales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Les orientations du </w:t>
      </w:r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Plan stratégique de la recherche et de la création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ont également 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pour objectif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d’approfondir les connaissances, 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de renforcer les collaborations avec les Premières Nations, de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créer ou </w:t>
      </w:r>
      <w:r w:rsidR="0064289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de </w:t>
      </w:r>
      <w:r w:rsidR="00D81D3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consolider les partenariats existants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.</w:t>
      </w:r>
    </w:p>
    <w:bookmarkEnd w:id="2"/>
    <w:p w14:paraId="07902935" w14:textId="493AD87A" w:rsidR="00D81D3B" w:rsidRPr="000B54C6" w:rsidRDefault="00D81D3B" w:rsidP="00212FBC">
      <w:pPr>
        <w:widowControl w:val="0"/>
        <w:autoSpaceDE w:val="0"/>
        <w:autoSpaceDN w:val="0"/>
        <w:spacing w:after="480" w:line="240" w:lineRule="auto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Chaque subvention</w:t>
      </w:r>
      <w:r w:rsidR="0064289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accordée au volet E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xploration 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ne peut dépasser 10 000 $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au cours d’un même exercice financier</w:t>
      </w:r>
      <w:r w:rsidR="0064289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bookmarkStart w:id="6" w:name="_Hlk201912900"/>
      <w:proofErr w:type="spellStart"/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Aucun·e</w:t>
      </w:r>
      <w:proofErr w:type="spellEnd"/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6146C6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candidat·e</w:t>
      </w:r>
      <w:proofErr w:type="spellEnd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bookmarkEnd w:id="6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ne peut recevoir plus d’une subvention institutionnelle du CRSH (subventions </w:t>
      </w:r>
      <w:r w:rsidR="0064289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du volet E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xploration ET subventions</w:t>
      </w:r>
      <w:r w:rsidR="0064289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du volet É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change de connaissances) pour la même activité au cours d’un même exercice financier. La personne subventionnée doit mentionner le soutien reçu du CRSH pour ses projets ou</w:t>
      </w:r>
      <w:r w:rsidR="0064289B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ses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activités </w:t>
      </w:r>
      <w:proofErr w:type="spellStart"/>
      <w:r w:rsidR="00EC5FFF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lié</w:t>
      </w:r>
      <w:r w:rsidR="000A0073">
        <w:rPr>
          <w:rFonts w:ascii="Arial" w:eastAsia="Arial" w:hAnsi="Arial" w:cs="Arial"/>
          <w:kern w:val="0"/>
          <w:sz w:val="20"/>
          <w:szCs w:val="20"/>
          <w14:ligatures w14:val="none"/>
        </w:rPr>
        <w:t>·e·</w:t>
      </w:r>
      <w:r w:rsidR="00EC5FFF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s</w:t>
      </w:r>
      <w:proofErr w:type="spellEnd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à la recherche.</w:t>
      </w:r>
    </w:p>
    <w:p w14:paraId="40897859" w14:textId="77777777" w:rsidR="00D81D3B" w:rsidRPr="00A157ED" w:rsidRDefault="00D81D3B" w:rsidP="00A157ED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A157ED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t>admissibilité</w:t>
      </w:r>
    </w:p>
    <w:p w14:paraId="438A3612" w14:textId="77777777" w:rsidR="00212FBC" w:rsidRPr="000B54C6" w:rsidRDefault="00212FBC" w:rsidP="00212FBC">
      <w:pPr>
        <w:widowControl w:val="0"/>
        <w:numPr>
          <w:ilvl w:val="0"/>
          <w:numId w:val="2"/>
        </w:numPr>
        <w:autoSpaceDE w:val="0"/>
        <w:autoSpaceDN w:val="0"/>
        <w:spacing w:after="120" w:line="25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B54C6">
        <w:rPr>
          <w:rFonts w:ascii="Arial" w:eastAsia="Arial" w:hAnsi="Arial" w:cs="Arial"/>
          <w:b/>
          <w:bCs/>
          <w:color w:val="6B8A16"/>
          <w:kern w:val="0"/>
          <w:sz w:val="20"/>
          <w:szCs w:val="20"/>
          <w14:ligatures w14:val="none"/>
        </w:rPr>
        <w:t>Statut admissible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: les personnes professeures régulières de l'Université du Québec à Chicoutimi</w:t>
      </w:r>
      <w:r w:rsidRPr="000B54C6">
        <w:rPr>
          <w:rFonts w:ascii="Arial" w:hAnsi="Arial" w:cs="Arial"/>
          <w:sz w:val="20"/>
          <w:szCs w:val="20"/>
        </w:rPr>
        <w:t>.</w:t>
      </w:r>
    </w:p>
    <w:p w14:paraId="284916D3" w14:textId="0384F9C8" w:rsidR="00212FBC" w:rsidRPr="000B54C6" w:rsidRDefault="00212FBC" w:rsidP="00212FBC">
      <w:pPr>
        <w:widowControl w:val="0"/>
        <w:numPr>
          <w:ilvl w:val="0"/>
          <w:numId w:val="2"/>
        </w:numPr>
        <w:autoSpaceDE w:val="0"/>
        <w:autoSpaceDN w:val="0"/>
        <w:spacing w:after="120" w:line="256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bCs/>
          <w:color w:val="6B8A16"/>
          <w:kern w:val="0"/>
          <w:sz w:val="20"/>
          <w:szCs w:val="20"/>
          <w14:ligatures w14:val="none"/>
        </w:rPr>
        <w:t>Statut inadmissible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: les personnes professeures émérites, sous octroi, invitées, substituts ou régulières en voie de </w:t>
      </w:r>
      <w:r w:rsidR="001F7757">
        <w:rPr>
          <w:rFonts w:ascii="Arial" w:eastAsia="Arial" w:hAnsi="Arial" w:cs="Arial"/>
          <w:kern w:val="0"/>
          <w:sz w:val="20"/>
          <w:szCs w:val="20"/>
          <w14:ligatures w14:val="none"/>
        </w:rPr>
        <w:t>compléter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des études doctorales nécessaires pour l’obtention du poste (à moins que le diplôme soit obtenu au moment de la disponibilité des fonds)</w:t>
      </w:r>
      <w:r w:rsidRPr="000B54C6">
        <w:rPr>
          <w:rFonts w:ascii="Arial" w:hAnsi="Arial" w:cs="Arial"/>
          <w:sz w:val="20"/>
          <w:szCs w:val="20"/>
        </w:rPr>
        <w:t>.</w:t>
      </w:r>
    </w:p>
    <w:p w14:paraId="16FD5EAB" w14:textId="77777777" w:rsidR="00212FBC" w:rsidRPr="000B54C6" w:rsidRDefault="00212FBC" w:rsidP="00212FBC">
      <w:pPr>
        <w:widowControl w:val="0"/>
        <w:numPr>
          <w:ilvl w:val="0"/>
          <w:numId w:val="2"/>
        </w:numPr>
        <w:autoSpaceDE w:val="0"/>
        <w:autoSpaceDN w:val="0"/>
        <w:spacing w:after="120" w:line="256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Une personne candidate pourra participer à plus d'une demande de subvention, mais seulement à une</w:t>
      </w:r>
      <w:r w:rsidRPr="000B54C6">
        <w:rPr>
          <w:rFonts w:ascii="Arial" w:hAnsi="Arial" w:cs="Arial"/>
          <w:sz w:val="20"/>
          <w:szCs w:val="20"/>
        </w:rPr>
        <w:t xml:space="preserve"> (1)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demande à titre de personne candidate principale.</w:t>
      </w:r>
      <w:bookmarkStart w:id="7" w:name="_Hlk146534439"/>
    </w:p>
    <w:p w14:paraId="11257A93" w14:textId="77777777" w:rsidR="00212FBC" w:rsidRPr="000B54C6" w:rsidRDefault="00212FBC" w:rsidP="00212FBC">
      <w:pPr>
        <w:widowControl w:val="0"/>
        <w:numPr>
          <w:ilvl w:val="0"/>
          <w:numId w:val="2"/>
        </w:numPr>
        <w:autoSpaceDE w:val="0"/>
        <w:autoSpaceDN w:val="0"/>
        <w:spacing w:after="120" w:line="256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Une personne candidate principale qui détient déjà une subvention active du CRSH-SI pour l'année 2027-2028 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:u w:val="single"/>
          <w14:ligatures w14:val="none"/>
        </w:rPr>
        <w:t>n’est pas admissible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au présent concours.</w:t>
      </w:r>
    </w:p>
    <w:p w14:paraId="65DC1292" w14:textId="77777777" w:rsidR="00212FBC" w:rsidRPr="000B54C6" w:rsidRDefault="00212FBC" w:rsidP="00212FBC">
      <w:pPr>
        <w:widowControl w:val="0"/>
        <w:numPr>
          <w:ilvl w:val="0"/>
          <w:numId w:val="6"/>
        </w:numPr>
        <w:autoSpaceDE w:val="0"/>
        <w:autoSpaceDN w:val="0"/>
        <w:spacing w:after="120" w:line="259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bookmarkStart w:id="8" w:name="_Hlk201912703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Une personne candidate principale disposant déjà de financement de recherche aux conseils et fonds subventionnaires pour des projets dans le même domaine 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:u w:val="single"/>
          <w14:ligatures w14:val="none"/>
        </w:rPr>
        <w:t>n'est pas admissible</w:t>
      </w:r>
      <w:bookmarkEnd w:id="8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, à moins de démontrer de façon convaincante l'aspect novateur du projet pour lequel une aide financière est demandée ou les distinctions et la complémentarité avec le projet déjà financé.</w:t>
      </w:r>
    </w:p>
    <w:p w14:paraId="46C15B95" w14:textId="77777777" w:rsidR="00212FBC" w:rsidRPr="000B54C6" w:rsidRDefault="00212FBC" w:rsidP="00212FBC">
      <w:pPr>
        <w:widowControl w:val="0"/>
        <w:numPr>
          <w:ilvl w:val="0"/>
          <w:numId w:val="6"/>
        </w:numPr>
        <w:autoSpaceDE w:val="0"/>
        <w:autoSpaceDN w:val="0"/>
        <w:spacing w:after="120" w:line="240" w:lineRule="auto"/>
        <w:ind w:left="426" w:hanging="357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Une personne candidate principale disposant du fonds de démarrage à la recherche ou d'une subvention FUQAC </w:t>
      </w:r>
      <w:r w:rsidRPr="000B54C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 xml:space="preserve">est admissible, mais doit expliquer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que les fonds déjà obtenus sont insuffisants pour mener à bien le projet de recherche proposé.</w:t>
      </w:r>
    </w:p>
    <w:bookmarkEnd w:id="7"/>
    <w:p w14:paraId="02E3363A" w14:textId="77777777" w:rsidR="00212FBC" w:rsidRPr="000B54C6" w:rsidRDefault="00212FBC" w:rsidP="00212FBC">
      <w:pPr>
        <w:widowControl w:val="0"/>
        <w:numPr>
          <w:ilvl w:val="0"/>
          <w:numId w:val="4"/>
        </w:numPr>
        <w:autoSpaceDE w:val="0"/>
        <w:autoSpaceDN w:val="0"/>
        <w:spacing w:after="80" w:line="256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Dans le cas de projets où certains membres de l’équipe proviennent d’un établissement autre que l’UQAC, l</w:t>
      </w:r>
      <w:r w:rsidRPr="000B54C6">
        <w:rPr>
          <w:rFonts w:ascii="Arial" w:hAnsi="Arial" w:cs="Arial"/>
          <w:sz w:val="20"/>
          <w:szCs w:val="20"/>
        </w:rPr>
        <w:t xml:space="preserve">a personne candidate principale est une personne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professeure régulière de l’UQAC, et elle seule peut bénéficier du soutien financier accordé (aucun transfert de fonds </w:t>
      </w:r>
      <w:proofErr w:type="spellStart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interétablissement</w:t>
      </w:r>
      <w:proofErr w:type="spellEnd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n’est autorisé).</w:t>
      </w:r>
    </w:p>
    <w:p w14:paraId="2B0F27C8" w14:textId="77777777" w:rsidR="00C24E83" w:rsidRPr="000B54C6" w:rsidRDefault="00C24E83" w:rsidP="00C24E83">
      <w:pPr>
        <w:widowControl w:val="0"/>
        <w:autoSpaceDE w:val="0"/>
        <w:autoSpaceDN w:val="0"/>
        <w:spacing w:after="80" w:line="256" w:lineRule="auto"/>
        <w:ind w:left="426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69CCF4CA" w14:textId="77777777" w:rsidR="00873212" w:rsidRPr="000B54C6" w:rsidRDefault="00873212" w:rsidP="00DA45AD">
      <w:pPr>
        <w:widowControl w:val="0"/>
        <w:autoSpaceDE w:val="0"/>
        <w:autoSpaceDN w:val="0"/>
        <w:spacing w:before="240" w:after="0" w:line="276" w:lineRule="auto"/>
        <w:outlineLvl w:val="1"/>
        <w:rPr>
          <w:rFonts w:ascii="Arial" w:eastAsia="Arial" w:hAnsi="Arial" w:cs="Arial"/>
          <w:b/>
          <w:bCs/>
          <w:caps/>
          <w:smallCaps/>
          <w:color w:val="6B8A16"/>
          <w:spacing w:val="5"/>
          <w:kern w:val="0"/>
          <w14:ligatures w14:val="none"/>
        </w:rPr>
        <w:sectPr w:rsidR="00873212" w:rsidRPr="000B54C6" w:rsidSect="00B02D7F"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14:paraId="34CB597B" w14:textId="7A7AC650" w:rsidR="000C51D9" w:rsidRPr="00A157ED" w:rsidRDefault="00D81D3B" w:rsidP="00A157ED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A157ED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lastRenderedPageBreak/>
        <w:t>critères d’évaluation</w:t>
      </w:r>
    </w:p>
    <w:tbl>
      <w:tblPr>
        <w:tblStyle w:val="Rapport"/>
        <w:tblpPr w:leftFromText="141" w:rightFromText="141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709"/>
        <w:gridCol w:w="2807"/>
        <w:gridCol w:w="456"/>
      </w:tblGrid>
      <w:tr w:rsidR="00D81D3B" w:rsidRPr="000B54C6" w14:paraId="25902092" w14:textId="77777777" w:rsidTr="00A157E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60" w:type="dxa"/>
          <w:cantSplit/>
          <w:trHeight w:val="284"/>
          <w:tblHeader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bottom w:val="single" w:sz="4" w:space="0" w:color="auto"/>
            </w:tcBorders>
            <w:vAlign w:val="bottom"/>
          </w:tcPr>
          <w:p w14:paraId="313A0ED8" w14:textId="77777777" w:rsidR="00D81D3B" w:rsidRPr="000B54C6" w:rsidRDefault="00D81D3B" w:rsidP="00991730">
            <w:pPr>
              <w:snapToGrid w:val="0"/>
              <w:spacing w:before="0" w:after="0"/>
              <w:rPr>
                <w:rFonts w:ascii="Arial" w:eastAsia="Arial" w:hAnsi="Arial" w:cs="Arial"/>
                <w:b/>
                <w:color w:val="000000"/>
                <w:spacing w:val="24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b/>
                <w:color w:val="000000"/>
                <w:spacing w:val="24"/>
                <w:sz w:val="20"/>
                <w:szCs w:val="20"/>
              </w:rPr>
              <w:t>CRITÈRE 1 · Qualité du projet (50 pts)</w:t>
            </w:r>
          </w:p>
        </w:tc>
        <w:tc>
          <w:tcPr>
            <w:tcW w:w="2833" w:type="dxa"/>
            <w:tcBorders>
              <w:top w:val="nil"/>
              <w:bottom w:val="single" w:sz="4" w:space="0" w:color="auto"/>
            </w:tcBorders>
          </w:tcPr>
          <w:p w14:paraId="1B584D09" w14:textId="77777777" w:rsidR="00D81D3B" w:rsidRPr="000B54C6" w:rsidRDefault="00D81D3B" w:rsidP="00991730">
            <w:pPr>
              <w:snapToGrid w:val="0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pacing w:val="24"/>
                <w:sz w:val="20"/>
                <w:szCs w:val="20"/>
              </w:rPr>
            </w:pPr>
          </w:p>
        </w:tc>
      </w:tr>
      <w:tr w:rsidR="00D81D3B" w:rsidRPr="000B54C6" w14:paraId="639FB8EB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3E53C3" w14:textId="74CA86F3" w:rsidR="00D81D3B" w:rsidRPr="000B54C6" w:rsidRDefault="00D81D3B" w:rsidP="00991730">
            <w:pPr>
              <w:snapToGrid w:val="0"/>
              <w:spacing w:before="12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Articulation et cohérence de l’ensemble du projet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027B2" w14:textId="77777777" w:rsidR="00D81D3B" w:rsidRPr="000B54C6" w:rsidRDefault="00D81D3B" w:rsidP="00991730">
            <w:pPr>
              <w:snapToGrid w:val="0"/>
              <w:spacing w:before="12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10</w:t>
            </w:r>
          </w:p>
        </w:tc>
      </w:tr>
      <w:tr w:rsidR="00D81D3B" w:rsidRPr="000B54C6" w14:paraId="2ACE7F32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06BC" w14:textId="18A7FC9C" w:rsidR="00D81D3B" w:rsidRPr="000B54C6" w:rsidRDefault="00D81D3B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Adéquation des objectifs visés avec la méthodologie proposée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D1B57" w14:textId="77777777" w:rsidR="00D81D3B" w:rsidRPr="000B54C6" w:rsidRDefault="00D81D3B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10</w:t>
            </w:r>
          </w:p>
        </w:tc>
      </w:tr>
      <w:tr w:rsidR="00D81D3B" w:rsidRPr="000B54C6" w14:paraId="62E7FB63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750C" w14:textId="77777777" w:rsidR="00D81D3B" w:rsidRPr="000B54C6" w:rsidRDefault="00D81D3B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Congruence entre les activités et le budget proposé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12151" w14:textId="77777777" w:rsidR="00D81D3B" w:rsidRPr="000B54C6" w:rsidRDefault="00D81D3B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10</w:t>
            </w:r>
          </w:p>
        </w:tc>
      </w:tr>
      <w:tr w:rsidR="00D81D3B" w:rsidRPr="000B54C6" w14:paraId="27BEF1F9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3F26F" w14:textId="77777777" w:rsidR="00D81D3B" w:rsidRPr="000B54C6" w:rsidRDefault="00D81D3B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Réalisme du calendrier proposé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874A0" w14:textId="77777777" w:rsidR="00D81D3B" w:rsidRPr="000B54C6" w:rsidRDefault="00D81D3B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5</w:t>
            </w:r>
          </w:p>
        </w:tc>
      </w:tr>
      <w:tr w:rsidR="004E42CB" w:rsidRPr="000B54C6" w14:paraId="758BC8B4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95FD" w14:textId="3036B9F0" w:rsidR="004E42CB" w:rsidRPr="000B54C6" w:rsidRDefault="004E42CB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Qualité de l’état de l’art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7E653" w14:textId="482B030B" w:rsidR="004E42CB" w:rsidRPr="000B54C6" w:rsidRDefault="004E42CB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5</w:t>
            </w:r>
          </w:p>
        </w:tc>
      </w:tr>
      <w:tr w:rsidR="004E42CB" w:rsidRPr="000B54C6" w14:paraId="3EAC4CB8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0F47" w14:textId="6DA09ECF" w:rsidR="004E42CB" w:rsidRPr="000B54C6" w:rsidRDefault="004E42CB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Qualité de l’équipe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F00BF" w14:textId="49424145" w:rsidR="004E42CB" w:rsidRPr="000B54C6" w:rsidRDefault="004E42CB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5</w:t>
            </w:r>
          </w:p>
        </w:tc>
      </w:tr>
      <w:tr w:rsidR="004E42CB" w:rsidRPr="000B54C6" w14:paraId="3B5CFB34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9ABF" w14:textId="7600BB96" w:rsidR="004E42CB" w:rsidRPr="000B54C6" w:rsidRDefault="004E42CB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Qualité de la langue et</w:t>
            </w:r>
            <w:r w:rsidR="00CE548B"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la</w:t>
            </w: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vulgarisation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E818D" w14:textId="451BB35F" w:rsidR="004E42CB" w:rsidRPr="000B54C6" w:rsidRDefault="004E42CB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5</w:t>
            </w:r>
          </w:p>
        </w:tc>
      </w:tr>
      <w:tr w:rsidR="004E42CB" w:rsidRPr="000B54C6" w14:paraId="57474FA2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bottom w:val="nil"/>
            </w:tcBorders>
          </w:tcPr>
          <w:p w14:paraId="08345265" w14:textId="77777777" w:rsidR="004E42CB" w:rsidRPr="000B54C6" w:rsidRDefault="004E42CB" w:rsidP="00991730">
            <w:pPr>
              <w:snapToGrid w:val="0"/>
              <w:spacing w:before="240"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b/>
                <w:color w:val="000000"/>
                <w:spacing w:val="24"/>
                <w:sz w:val="20"/>
                <w:szCs w:val="20"/>
              </w:rPr>
              <w:t>CRITÈRE 2 · Pertinence du projet (30 pts)</w:t>
            </w:r>
          </w:p>
        </w:tc>
        <w:tc>
          <w:tcPr>
            <w:tcW w:w="3293" w:type="dxa"/>
            <w:gridSpan w:val="2"/>
            <w:tcBorders>
              <w:top w:val="nil"/>
              <w:bottom w:val="nil"/>
            </w:tcBorders>
          </w:tcPr>
          <w:p w14:paraId="5A49AB8E" w14:textId="77777777" w:rsidR="004E42CB" w:rsidRPr="000B54C6" w:rsidRDefault="004E42CB" w:rsidP="00991730">
            <w:pPr>
              <w:snapToGrid w:val="0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2CB" w:rsidRPr="000B54C6" w14:paraId="08413EE5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single" w:sz="4" w:space="0" w:color="7F7F7F"/>
              <w:bottom w:val="nil"/>
            </w:tcBorders>
          </w:tcPr>
          <w:p w14:paraId="65C6ED04" w14:textId="77777777" w:rsidR="004E42CB" w:rsidRPr="000B54C6" w:rsidRDefault="004E42CB" w:rsidP="00991730">
            <w:pPr>
              <w:snapToGrid w:val="0"/>
              <w:spacing w:before="120" w:after="80"/>
              <w:rPr>
                <w:rFonts w:ascii="Arial" w:eastAsia="Arial" w:hAnsi="Arial" w:cs="Arial"/>
                <w:color w:val="000000"/>
                <w:spacing w:val="24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Adéquation du projet avec les objectifs du concours</w:t>
            </w:r>
          </w:p>
        </w:tc>
        <w:tc>
          <w:tcPr>
            <w:tcW w:w="3293" w:type="dxa"/>
            <w:gridSpan w:val="2"/>
            <w:tcBorders>
              <w:top w:val="single" w:sz="4" w:space="0" w:color="7F7F7F"/>
              <w:bottom w:val="nil"/>
            </w:tcBorders>
          </w:tcPr>
          <w:p w14:paraId="1B7F9343" w14:textId="77777777" w:rsidR="004E42CB" w:rsidRPr="000B54C6" w:rsidRDefault="004E42CB" w:rsidP="00991730">
            <w:pPr>
              <w:snapToGrid w:val="0"/>
              <w:spacing w:before="12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/ 10</w:t>
            </w:r>
          </w:p>
        </w:tc>
      </w:tr>
      <w:tr w:rsidR="004E42CB" w:rsidRPr="000B54C6" w14:paraId="04364240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left w:val="nil"/>
              <w:bottom w:val="nil"/>
              <w:right w:val="nil"/>
            </w:tcBorders>
          </w:tcPr>
          <w:p w14:paraId="4A168A98" w14:textId="3A01D8AC" w:rsidR="004E42CB" w:rsidRPr="000B54C6" w:rsidRDefault="004E42CB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Contribution du projet aux orientations énoncées dans le</w:t>
            </w:r>
            <w:r w:rsidR="00CE548B"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hyperlink r:id="rId12" w:history="1">
              <w:r w:rsidR="00CE548B" w:rsidRPr="000B54C6">
                <w:rPr>
                  <w:rStyle w:val="Hyperlien"/>
                  <w:rFonts w:ascii="Arial" w:hAnsi="Arial" w:cs="Arial"/>
                  <w:color w:val="6B8A16"/>
                  <w:sz w:val="20"/>
                  <w:szCs w:val="20"/>
                </w:rPr>
                <w:t>Plan stratégique institutionnel de la recherche et de la création 2024-2029</w:t>
              </w:r>
            </w:hyperlink>
            <w:r w:rsidR="00CE548B" w:rsidRPr="000B54C6">
              <w:rPr>
                <w:rFonts w:ascii="Arial" w:hAnsi="Arial" w:cs="Arial"/>
                <w:color w:val="6B8A16"/>
                <w:sz w:val="20"/>
                <w:szCs w:val="20"/>
              </w:rPr>
              <w:t xml:space="preserve"> </w:t>
            </w: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et/ou aux orientations du département / de l’unité de recherche 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FB3EC" w14:textId="77777777" w:rsidR="004E42CB" w:rsidRPr="000B54C6" w:rsidRDefault="004E42CB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10</w:t>
            </w:r>
          </w:p>
        </w:tc>
      </w:tr>
      <w:tr w:rsidR="00DE1754" w:rsidRPr="000B54C6" w14:paraId="124DB66B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left w:val="nil"/>
              <w:bottom w:val="nil"/>
              <w:right w:val="nil"/>
            </w:tcBorders>
          </w:tcPr>
          <w:p w14:paraId="21E8D8E1" w14:textId="203FE457" w:rsidR="00DE1754" w:rsidRPr="000B54C6" w:rsidRDefault="00DE1754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Contribution du projet présenté au développement de la personne candidate et/ou de l’équipe</w:t>
            </w:r>
            <w:r w:rsidR="00117D8E" w:rsidRPr="000B54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recherche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FF29" w14:textId="759F0852" w:rsidR="00DE1754" w:rsidRPr="000B54C6" w:rsidRDefault="00DE1754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/10</w:t>
            </w:r>
          </w:p>
        </w:tc>
      </w:tr>
      <w:tr w:rsidR="004E42CB" w:rsidRPr="000B54C6" w14:paraId="5AC579EF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09838BD" w14:textId="4B5585B9" w:rsidR="004E42CB" w:rsidRPr="000B54C6" w:rsidRDefault="004E42CB" w:rsidP="00991730">
            <w:pPr>
              <w:snapToGrid w:val="0"/>
              <w:spacing w:before="240" w:after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b/>
                <w:color w:val="000000"/>
                <w:spacing w:val="24"/>
                <w:sz w:val="20"/>
                <w:szCs w:val="20"/>
              </w:rPr>
              <w:t xml:space="preserve">CRITÈRE 3 · </w:t>
            </w:r>
            <w:r w:rsidR="00677B81" w:rsidRPr="000B54C6">
              <w:rPr>
                <w:rFonts w:ascii="Arial" w:eastAsia="Arial" w:hAnsi="Arial" w:cs="Arial"/>
                <w:b/>
                <w:color w:val="000000"/>
                <w:spacing w:val="24"/>
                <w:sz w:val="20"/>
                <w:szCs w:val="20"/>
              </w:rPr>
              <w:t>Portée du projet (</w:t>
            </w:r>
            <w:r w:rsidRPr="000B54C6">
              <w:rPr>
                <w:rFonts w:ascii="Arial" w:eastAsia="Arial" w:hAnsi="Arial" w:cs="Arial"/>
                <w:b/>
                <w:color w:val="000000"/>
                <w:spacing w:val="24"/>
                <w:sz w:val="20"/>
                <w:szCs w:val="20"/>
              </w:rPr>
              <w:t>20 pts)</w:t>
            </w:r>
          </w:p>
        </w:tc>
      </w:tr>
      <w:tr w:rsidR="004E42CB" w:rsidRPr="000B54C6" w14:paraId="5004A582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single" w:sz="4" w:space="0" w:color="auto"/>
              <w:bottom w:val="nil"/>
            </w:tcBorders>
          </w:tcPr>
          <w:p w14:paraId="64E3A668" w14:textId="39263D7C" w:rsidR="004E42CB" w:rsidRPr="000B54C6" w:rsidRDefault="004E42CB" w:rsidP="00991730">
            <w:pPr>
              <w:snapToGrid w:val="0"/>
              <w:spacing w:before="12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Contribution du projet à la formation</w:t>
            </w:r>
            <w:r w:rsidR="00677B81"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en recherche </w:t>
            </w: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d’</w:t>
            </w:r>
            <w:proofErr w:type="spellStart"/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étudiant·e·s</w:t>
            </w:r>
            <w:proofErr w:type="spellEnd"/>
          </w:p>
        </w:tc>
        <w:tc>
          <w:tcPr>
            <w:tcW w:w="3293" w:type="dxa"/>
            <w:gridSpan w:val="2"/>
            <w:tcBorders>
              <w:top w:val="nil"/>
              <w:bottom w:val="nil"/>
            </w:tcBorders>
          </w:tcPr>
          <w:p w14:paraId="0C73C2CB" w14:textId="77777777" w:rsidR="004E42CB" w:rsidRPr="000B54C6" w:rsidRDefault="004E42CB" w:rsidP="00991730">
            <w:pPr>
              <w:snapToGrid w:val="0"/>
              <w:spacing w:before="12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 xml:space="preserve">   / 10</w:t>
            </w:r>
          </w:p>
        </w:tc>
      </w:tr>
      <w:tr w:rsidR="004E42CB" w:rsidRPr="000B54C6" w14:paraId="10D722F8" w14:textId="77777777" w:rsidTr="00A157ED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bottom w:val="nil"/>
            </w:tcBorders>
          </w:tcPr>
          <w:p w14:paraId="5D4E5C2B" w14:textId="77777777" w:rsidR="004E42CB" w:rsidRPr="000B54C6" w:rsidRDefault="004E42CB" w:rsidP="00991730">
            <w:pPr>
              <w:snapToGrid w:val="0"/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color w:val="000000"/>
                <w:sz w:val="20"/>
                <w:szCs w:val="20"/>
              </w:rPr>
              <w:t>Plan de transfert des connaissances</w:t>
            </w:r>
          </w:p>
        </w:tc>
        <w:tc>
          <w:tcPr>
            <w:tcW w:w="3293" w:type="dxa"/>
            <w:gridSpan w:val="2"/>
            <w:tcBorders>
              <w:top w:val="nil"/>
              <w:bottom w:val="nil"/>
            </w:tcBorders>
          </w:tcPr>
          <w:p w14:paraId="59E93539" w14:textId="77777777" w:rsidR="004E42CB" w:rsidRPr="000B54C6" w:rsidRDefault="004E42CB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sz w:val="20"/>
                <w:szCs w:val="20"/>
              </w:rPr>
              <w:t>/ 10</w:t>
            </w:r>
          </w:p>
          <w:p w14:paraId="2232C5B3" w14:textId="77777777" w:rsidR="00873212" w:rsidRPr="000B54C6" w:rsidRDefault="00873212" w:rsidP="00991730">
            <w:pPr>
              <w:snapToGrid w:val="0"/>
              <w:spacing w:before="80" w:after="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DCCBF99" w14:textId="77777777" w:rsidR="00873212" w:rsidRPr="000B54C6" w:rsidRDefault="00873212" w:rsidP="00991730">
      <w:pPr>
        <w:spacing w:after="0"/>
        <w:rPr>
          <w:rFonts w:ascii="Arial" w:hAnsi="Arial" w:cs="Arial"/>
        </w:rPr>
      </w:pPr>
      <w:r w:rsidRPr="000B54C6">
        <w:rPr>
          <w:rFonts w:ascii="Arial" w:hAnsi="Arial" w:cs="Arial"/>
        </w:rPr>
        <w:br w:type="page"/>
      </w:r>
    </w:p>
    <w:tbl>
      <w:tblPr>
        <w:tblStyle w:val="Rapport"/>
        <w:tblpPr w:leftFromText="141" w:rightFromText="141" w:vertAnchor="text" w:tblpY="1"/>
        <w:tblOverlap w:val="never"/>
        <w:tblW w:w="4816" w:type="pct"/>
        <w:tblLayout w:type="fixed"/>
        <w:tblLook w:val="04A0" w:firstRow="1" w:lastRow="0" w:firstColumn="1" w:lastColumn="0" w:noHBand="0" w:noVBand="1"/>
      </w:tblPr>
      <w:tblGrid>
        <w:gridCol w:w="6772"/>
        <w:gridCol w:w="2833"/>
      </w:tblGrid>
      <w:tr w:rsidR="004E42CB" w:rsidRPr="000B54C6" w14:paraId="6FA65FAB" w14:textId="77777777" w:rsidTr="004E4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2" w:type="dxa"/>
            <w:tcBorders>
              <w:top w:val="nil"/>
              <w:bottom w:val="nil"/>
            </w:tcBorders>
            <w:vAlign w:val="center"/>
          </w:tcPr>
          <w:tbl>
            <w:tblPr>
              <w:tblW w:w="9482" w:type="dxa"/>
              <w:tblInd w:w="18" w:type="dxa"/>
              <w:tblLook w:val="04A0" w:firstRow="1" w:lastRow="0" w:firstColumn="1" w:lastColumn="0" w:noHBand="0" w:noVBand="1"/>
            </w:tblPr>
            <w:tblGrid>
              <w:gridCol w:w="9482"/>
            </w:tblGrid>
            <w:tr w:rsidR="00663799" w:rsidRPr="000B54C6" w14:paraId="14896E06" w14:textId="77777777" w:rsidTr="00DF7419">
              <w:trPr>
                <w:trHeight w:val="450"/>
              </w:trPr>
              <w:tc>
                <w:tcPr>
                  <w:tcW w:w="9482" w:type="dxa"/>
                </w:tcPr>
                <w:p w14:paraId="69D4673D" w14:textId="77777777" w:rsidR="00663799" w:rsidRPr="000B54C6" w:rsidRDefault="00663799" w:rsidP="00DF7419">
                  <w:pPr>
                    <w:framePr w:hSpace="141" w:wrap="around" w:vAnchor="text" w:hAnchor="text" w:y="1"/>
                    <w:widowControl w:val="0"/>
                    <w:tabs>
                      <w:tab w:val="center" w:pos="4320"/>
                      <w:tab w:val="right" w:pos="8640"/>
                    </w:tabs>
                    <w:autoSpaceDE w:val="0"/>
                    <w:autoSpaceDN w:val="0"/>
                    <w:spacing w:after="0" w:line="240" w:lineRule="auto"/>
                    <w:ind w:left="-112"/>
                    <w:suppressOverlap/>
                    <w:rPr>
                      <w:rFonts w:ascii="Arial" w:eastAsia="Arial" w:hAnsi="Arial" w:cs="Arial"/>
                      <w:noProof/>
                      <w:kern w:val="0"/>
                      <w:sz w:val="22"/>
                      <w:szCs w:val="22"/>
                      <w:highlight w:val="yellow"/>
                      <w:lang w:val="en-US"/>
                      <w14:ligatures w14:val="none"/>
                    </w:rPr>
                  </w:pPr>
                  <w:r w:rsidRPr="000B54C6">
                    <w:rPr>
                      <w:rFonts w:ascii="Arial" w:eastAsia="Arial" w:hAnsi="Arial" w:cs="Arial"/>
                      <w:noProof/>
                      <w:kern w:val="0"/>
                      <w:sz w:val="22"/>
                      <w:szCs w:val="22"/>
                      <w:highlight w:val="yellow"/>
                      <w:lang w:val="en-US"/>
                      <w14:ligatures w14:val="none"/>
                    </w:rPr>
                    <w:lastRenderedPageBreak/>
                    <w:drawing>
                      <wp:inline distT="0" distB="0" distL="0" distR="0" wp14:anchorId="1A71ACE3" wp14:editId="16025357">
                        <wp:extent cx="933450" cy="361950"/>
                        <wp:effectExtent l="0" t="0" r="0" b="0"/>
                        <wp:docPr id="1421390333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63799" w:rsidRPr="000B54C6" w14:paraId="09DA656D" w14:textId="77777777" w:rsidTr="00DF7419">
              <w:trPr>
                <w:trHeight w:val="66"/>
              </w:trPr>
              <w:tc>
                <w:tcPr>
                  <w:tcW w:w="9482" w:type="dxa"/>
                </w:tcPr>
                <w:p w14:paraId="774E8E01" w14:textId="77777777" w:rsidR="00663799" w:rsidRPr="000B54C6" w:rsidRDefault="00663799" w:rsidP="00DF7419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Arial" w:eastAsia="Arial" w:hAnsi="Arial" w:cs="Arial"/>
                      <w:b/>
                      <w:kern w:val="0"/>
                      <w:sz w:val="14"/>
                      <w:szCs w:val="14"/>
                      <w14:ligatures w14:val="none"/>
                    </w:rPr>
                  </w:pPr>
                  <w:r w:rsidRPr="000B54C6">
                    <w:rPr>
                      <w:rFonts w:ascii="Arial" w:eastAsia="Arial" w:hAnsi="Arial" w:cs="Arial"/>
                      <w:b/>
                      <w:kern w:val="0"/>
                      <w:sz w:val="14"/>
                      <w:szCs w:val="14"/>
                      <w14:ligatures w14:val="none"/>
                    </w:rPr>
                    <w:t xml:space="preserve">Décanat de la recherche, </w:t>
                  </w:r>
                </w:p>
                <w:p w14:paraId="1BAAB48D" w14:textId="77777777" w:rsidR="00663799" w:rsidRPr="000B54C6" w:rsidRDefault="00663799" w:rsidP="00DF7419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Arial" w:eastAsia="Arial" w:hAnsi="Arial" w:cs="Arial"/>
                      <w:b/>
                      <w:kern w:val="0"/>
                      <w:sz w:val="14"/>
                      <w:szCs w:val="14"/>
                      <w14:ligatures w14:val="none"/>
                    </w:rPr>
                  </w:pPr>
                  <w:r w:rsidRPr="000B54C6">
                    <w:rPr>
                      <w:rFonts w:ascii="Arial" w:eastAsia="Arial" w:hAnsi="Arial" w:cs="Arial"/>
                      <w:b/>
                      <w:kern w:val="0"/>
                      <w:sz w:val="14"/>
                      <w:szCs w:val="14"/>
                      <w14:ligatures w14:val="none"/>
                    </w:rPr>
                    <w:t>de la création et de l’innovation</w:t>
                  </w:r>
                </w:p>
                <w:p w14:paraId="7EDD462F" w14:textId="77777777" w:rsidR="00663799" w:rsidRPr="000B54C6" w:rsidRDefault="00663799" w:rsidP="00DF7419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Arial" w:eastAsia="Arial" w:hAnsi="Arial" w:cs="Arial"/>
                      <w:kern w:val="0"/>
                      <w:sz w:val="18"/>
                      <w:szCs w:val="18"/>
                      <w:highlight w:val="yellow"/>
                      <w14:ligatures w14:val="none"/>
                    </w:rPr>
                  </w:pPr>
                  <w:r w:rsidRPr="000B54C6">
                    <w:rPr>
                      <w:rFonts w:ascii="Arial" w:eastAsia="Arial" w:hAnsi="Arial" w:cs="Arial"/>
                      <w:kern w:val="0"/>
                      <w:sz w:val="14"/>
                      <w:szCs w:val="14"/>
                      <w14:ligatures w14:val="none"/>
                    </w:rPr>
                    <w:t>Université du Québec à Chicoutimi</w:t>
                  </w:r>
                </w:p>
              </w:tc>
            </w:tr>
          </w:tbl>
          <w:p w14:paraId="7D639714" w14:textId="77777777" w:rsidR="004E42CB" w:rsidRPr="000B54C6" w:rsidRDefault="004E42CB" w:rsidP="004E42CB">
            <w:pPr>
              <w:snapToGrid w:val="0"/>
              <w:spacing w:before="40" w:after="40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  <w:lang w:val="fr-CA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14:paraId="70A7C7BC" w14:textId="3F27B1B3" w:rsidR="004E42CB" w:rsidRPr="000B54C6" w:rsidRDefault="004E42CB" w:rsidP="004E42CB">
            <w:pPr>
              <w:snapToGrid w:val="0"/>
              <w:spacing w:before="6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1E6BA525" w14:textId="77777777" w:rsidR="00C24E83" w:rsidRPr="000B54C6" w:rsidRDefault="00C24E83" w:rsidP="00C24E83">
      <w:pPr>
        <w:keepNext/>
        <w:keepLines/>
        <w:widowControl w:val="0"/>
        <w:tabs>
          <w:tab w:val="left" w:pos="851"/>
        </w:tabs>
        <w:autoSpaceDE w:val="0"/>
        <w:autoSpaceDN w:val="0"/>
        <w:spacing w:before="600" w:after="360" w:line="240" w:lineRule="auto"/>
        <w:jc w:val="center"/>
        <w:outlineLvl w:val="1"/>
        <w:rPr>
          <w:rFonts w:ascii="Arial" w:eastAsia="SimSun" w:hAnsi="Arial" w:cs="Arial"/>
          <w:b/>
          <w:color w:val="6B8A16"/>
          <w:spacing w:val="20"/>
          <w:kern w:val="0"/>
          <w:sz w:val="32"/>
          <w:szCs w:val="32"/>
          <w:shd w:val="clear" w:color="auto" w:fill="FFFFFF"/>
          <w:lang w:eastAsia="zh-CN"/>
          <w14:ligatures w14:val="none"/>
        </w:rPr>
      </w:pPr>
      <w:r w:rsidRPr="000B54C6">
        <w:rPr>
          <w:rFonts w:ascii="Arial" w:eastAsia="SimSun" w:hAnsi="Arial" w:cs="Arial"/>
          <w:b/>
          <w:color w:val="6B8A16"/>
          <w:spacing w:val="20"/>
          <w:kern w:val="0"/>
          <w:sz w:val="32"/>
          <w:szCs w:val="32"/>
          <w:shd w:val="clear" w:color="auto" w:fill="FFFFFF"/>
          <w:lang w:eastAsia="zh-CN"/>
          <w14:ligatures w14:val="none"/>
        </w:rPr>
        <w:t>FORMULAIRE DE DEMANDE</w:t>
      </w:r>
    </w:p>
    <w:p w14:paraId="22AB36AA" w14:textId="77777777" w:rsidR="00C24E83" w:rsidRPr="000B54C6" w:rsidRDefault="00C24E83" w:rsidP="00C24E83">
      <w:pPr>
        <w:pStyle w:val="Titre2"/>
        <w:widowControl w:val="0"/>
        <w:tabs>
          <w:tab w:val="left" w:pos="851"/>
        </w:tabs>
        <w:autoSpaceDE w:val="0"/>
        <w:autoSpaceDN w:val="0"/>
        <w:spacing w:before="0" w:after="120" w:line="240" w:lineRule="auto"/>
        <w:jc w:val="center"/>
        <w:rPr>
          <w:rFonts w:ascii="Arial" w:hAnsi="Arial" w:cs="Arial"/>
          <w:b/>
          <w:color w:val="000000" w:themeColor="text1"/>
          <w:kern w:val="0"/>
          <w:shd w:val="clear" w:color="auto" w:fill="FFFFFF"/>
          <w:lang w:eastAsia="zh-CN"/>
          <w14:ligatures w14:val="none"/>
        </w:rPr>
      </w:pPr>
      <w:r w:rsidRPr="000B54C6">
        <w:rPr>
          <w:rFonts w:ascii="Arial" w:hAnsi="Arial" w:cs="Arial"/>
          <w:b/>
          <w:color w:val="000000" w:themeColor="text1"/>
          <w:kern w:val="0"/>
          <w:shd w:val="clear" w:color="auto" w:fill="FFFFFF"/>
          <w:lang w:eastAsia="zh-CN"/>
          <w14:ligatures w14:val="none"/>
        </w:rPr>
        <w:t xml:space="preserve">Concours CRSH Subvention institutionnelle (SI) </w:t>
      </w:r>
    </w:p>
    <w:p w14:paraId="1D5CD068" w14:textId="77777777" w:rsidR="00C24E83" w:rsidRPr="000B54C6" w:rsidRDefault="00C24E83" w:rsidP="00C24E83">
      <w:pPr>
        <w:pStyle w:val="Titre2"/>
        <w:widowControl w:val="0"/>
        <w:tabs>
          <w:tab w:val="left" w:pos="851"/>
        </w:tabs>
        <w:autoSpaceDE w:val="0"/>
        <w:autoSpaceDN w:val="0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54C6">
        <w:rPr>
          <w:rFonts w:ascii="Arial" w:hAnsi="Arial" w:cs="Arial"/>
          <w:b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>Volet Exploration | automne 2026</w:t>
      </w:r>
    </w:p>
    <w:p w14:paraId="3929B201" w14:textId="77777777" w:rsidR="00C375CF" w:rsidRPr="00A157ED" w:rsidRDefault="00C375CF" w:rsidP="00A157ED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A157ED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t>Renseignements à propos de la personne candidate principale</w:t>
      </w:r>
    </w:p>
    <w:p w14:paraId="0F9EA4BC" w14:textId="77777777" w:rsidR="00C375CF" w:rsidRPr="000B54C6" w:rsidRDefault="00C375CF" w:rsidP="00C375CF">
      <w:pPr>
        <w:widowControl w:val="0"/>
        <w:autoSpaceDE w:val="0"/>
        <w:autoSpaceDN w:val="0"/>
        <w:spacing w:before="240" w:after="24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Nom complet :</w:t>
      </w: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-987012762"/>
          <w:placeholder>
            <w:docPart w:val="394B9BE96F9D4B31B11951FABCD4DB44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-611970459"/>
              <w:placeholder>
                <w:docPart w:val="113FB35B89E64384B0906EAFEE3E27E5"/>
              </w:placeholder>
              <w:showingPlcHdr/>
            </w:sdtPr>
            <w:sdtEndPr/>
            <w:sdtContent>
              <w:r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p w14:paraId="4BC861AF" w14:textId="3723542F" w:rsidR="00C375CF" w:rsidRPr="000B54C6" w:rsidRDefault="00C375CF" w:rsidP="0008193C">
      <w:pPr>
        <w:widowControl w:val="0"/>
        <w:autoSpaceDE w:val="0"/>
        <w:autoSpaceDN w:val="0"/>
        <w:spacing w:before="240" w:after="24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Département :</w:t>
      </w: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-953714359"/>
          <w:placeholder>
            <w:docPart w:val="1F57970CE271493E902713DEFD01A148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1134527212"/>
              <w:placeholder>
                <w:docPart w:val="F6E4749EBF5448AB894426A094D31F18"/>
              </w:placeholder>
              <w:showingPlcHdr/>
            </w:sdtPr>
            <w:sdtEndPr/>
            <w:sdtContent>
              <w:r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p w14:paraId="0E4E8B36" w14:textId="007E73E7" w:rsidR="00FE2BAE" w:rsidRPr="000B54C6" w:rsidRDefault="00FE2BAE" w:rsidP="00C375CF">
      <w:pPr>
        <w:widowControl w:val="0"/>
        <w:autoSpaceDE w:val="0"/>
        <w:autoSpaceDN w:val="0"/>
        <w:spacing w:before="240" w:after="24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Statut professoral :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2061593703"/>
          <w:placeholder>
            <w:docPart w:val="E567BA3C508F4C958ABFEB57C1F2FFB7"/>
          </w:placeholder>
          <w:showingPlcHdr/>
        </w:sdtPr>
        <w:sdtEndPr/>
        <w:sdtContent>
          <w:r w:rsidR="00C24E83" w:rsidRPr="000B54C6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61584FD0" w14:textId="7AEA6C6D" w:rsidR="00C375CF" w:rsidRPr="000B54C6" w:rsidRDefault="00C375CF" w:rsidP="00C375CF">
      <w:pPr>
        <w:widowControl w:val="0"/>
        <w:autoSpaceDE w:val="0"/>
        <w:autoSpaceDN w:val="0"/>
        <w:spacing w:before="240" w:after="24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Courriel :</w:t>
      </w: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-1479689288"/>
          <w:placeholder>
            <w:docPart w:val="A19D2D692C1D458BA8A751E13C5FF588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1521894857"/>
              <w:placeholder>
                <w:docPart w:val="0E697EA04275474AB6D4390C107D21E9"/>
              </w:placeholder>
              <w:showingPlcHdr/>
            </w:sdtPr>
            <w:sdtEndPr/>
            <w:sdtContent>
              <w:r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p w14:paraId="13FAC538" w14:textId="07A14CA5" w:rsidR="00C375CF" w:rsidRPr="000B54C6" w:rsidRDefault="00C375CF" w:rsidP="00C23097">
      <w:pPr>
        <w:widowControl w:val="0"/>
        <w:autoSpaceDE w:val="0"/>
        <w:autoSpaceDN w:val="0"/>
        <w:spacing w:before="120" w:after="120" w:line="240" w:lineRule="auto"/>
        <w:ind w:right="487"/>
        <w:outlineLvl w:val="0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Autres </w:t>
      </w:r>
      <w:r w:rsidR="00B67CDA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personnes 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professeures régulières de l’UQAC, membres de l’équipe</w:t>
      </w:r>
      <w:r w:rsidR="00C23097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 :</w:t>
      </w:r>
    </w:p>
    <w:tbl>
      <w:tblPr>
        <w:tblStyle w:val="Grilledutableau"/>
        <w:tblW w:w="10063" w:type="dxa"/>
        <w:jc w:val="center"/>
        <w:tblLook w:val="04A0" w:firstRow="1" w:lastRow="0" w:firstColumn="1" w:lastColumn="0" w:noHBand="0" w:noVBand="1"/>
      </w:tblPr>
      <w:tblGrid>
        <w:gridCol w:w="3764"/>
        <w:gridCol w:w="2835"/>
        <w:gridCol w:w="3464"/>
      </w:tblGrid>
      <w:tr w:rsidR="00C375CF" w:rsidRPr="000B54C6" w14:paraId="5535015C" w14:textId="77777777" w:rsidTr="00B67CDA">
        <w:trPr>
          <w:trHeight w:val="270"/>
          <w:jc w:val="center"/>
        </w:trPr>
        <w:tc>
          <w:tcPr>
            <w:tcW w:w="3764" w:type="dxa"/>
            <w:shd w:val="clear" w:color="auto" w:fill="6B8A16"/>
            <w:vAlign w:val="center"/>
          </w:tcPr>
          <w:p w14:paraId="166CA2FA" w14:textId="77777777" w:rsidR="00C375CF" w:rsidRPr="000B54C6" w:rsidRDefault="00C375CF" w:rsidP="00307A5C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Nom </w:t>
            </w:r>
            <w:proofErr w:type="spellStart"/>
            <w:r w:rsidRPr="000B54C6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complet</w:t>
            </w:r>
            <w:proofErr w:type="spellEnd"/>
          </w:p>
        </w:tc>
        <w:tc>
          <w:tcPr>
            <w:tcW w:w="2835" w:type="dxa"/>
            <w:shd w:val="clear" w:color="auto" w:fill="6B8A16"/>
            <w:vAlign w:val="center"/>
          </w:tcPr>
          <w:p w14:paraId="60B51C0C" w14:textId="77777777" w:rsidR="00C375CF" w:rsidRPr="000B54C6" w:rsidRDefault="00C375CF" w:rsidP="00307A5C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0B54C6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Département</w:t>
            </w:r>
          </w:p>
        </w:tc>
        <w:tc>
          <w:tcPr>
            <w:tcW w:w="3464" w:type="dxa"/>
            <w:shd w:val="clear" w:color="auto" w:fill="6B8A16"/>
            <w:vAlign w:val="center"/>
          </w:tcPr>
          <w:p w14:paraId="2766843A" w14:textId="3DEF53A6" w:rsidR="00307A5C" w:rsidRPr="000B54C6" w:rsidRDefault="00C375CF" w:rsidP="00307A5C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fr-CA"/>
              </w:rPr>
            </w:pPr>
            <w:r w:rsidRPr="000B54C6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fr-CA"/>
              </w:rPr>
              <w:t>Rôle dans le projet</w:t>
            </w:r>
          </w:p>
          <w:p w14:paraId="260627E3" w14:textId="4FF39D36" w:rsidR="00C375CF" w:rsidRPr="000B54C6" w:rsidRDefault="00307A5C" w:rsidP="00307A5C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fr-CA"/>
              </w:rPr>
            </w:pPr>
            <w:r w:rsidRPr="000B54C6"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  <w:lang w:val="fr-CA"/>
              </w:rPr>
              <w:t>(</w:t>
            </w:r>
            <w:proofErr w:type="spellStart"/>
            <w:r w:rsidRPr="000B54C6"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  <w:lang w:val="fr-CA"/>
              </w:rPr>
              <w:t>cocandidat·e</w:t>
            </w:r>
            <w:proofErr w:type="spellEnd"/>
            <w:r w:rsidR="00B67CDA" w:rsidRPr="000B54C6"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  <w:lang w:val="fr-CA"/>
              </w:rPr>
              <w:t xml:space="preserve"> ou </w:t>
            </w:r>
            <w:proofErr w:type="spellStart"/>
            <w:r w:rsidRPr="000B54C6"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  <w:lang w:val="fr-CA"/>
              </w:rPr>
              <w:t>collaborateur·trice</w:t>
            </w:r>
            <w:proofErr w:type="spellEnd"/>
            <w:r w:rsidRPr="000B54C6"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  <w:lang w:val="fr-CA"/>
              </w:rPr>
              <w:t>)</w:t>
            </w:r>
          </w:p>
        </w:tc>
      </w:tr>
      <w:tr w:rsidR="00C375CF" w:rsidRPr="000B54C6" w14:paraId="6988FC22" w14:textId="77777777" w:rsidTr="00B67CDA">
        <w:trPr>
          <w:trHeight w:val="287"/>
          <w:jc w:val="center"/>
        </w:trPr>
        <w:tc>
          <w:tcPr>
            <w:tcW w:w="3764" w:type="dxa"/>
          </w:tcPr>
          <w:p w14:paraId="6D8214B7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-1166551876"/>
                <w:placeholder>
                  <w:docPart w:val="9DAC1172BB8E4A71B5120D7F9DE9E93C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1366181968"/>
                    <w:placeholder>
                      <w:docPart w:val="AA3581F6903346B784813229EC778793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  <w:tc>
          <w:tcPr>
            <w:tcW w:w="2835" w:type="dxa"/>
          </w:tcPr>
          <w:p w14:paraId="326198B5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563606410"/>
                <w:placeholder>
                  <w:docPart w:val="6B9E51AE5AAE497BA7D25884CB2A5AEB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110867572"/>
                    <w:placeholder>
                      <w:docPart w:val="0A26D291BE5E4E67A3E271DCD266F091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  <w:tc>
          <w:tcPr>
            <w:tcW w:w="3464" w:type="dxa"/>
          </w:tcPr>
          <w:p w14:paraId="652C24B4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-1286727593"/>
                <w:placeholder>
                  <w:docPart w:val="D186A14EBB144D199855C731B3AD7D14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2117945569"/>
                    <w:placeholder>
                      <w:docPart w:val="65E5ED11F820405A963BD2CA072A4C9B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</w:tr>
      <w:tr w:rsidR="00C375CF" w:rsidRPr="000B54C6" w14:paraId="244C8AD1" w14:textId="77777777" w:rsidTr="00B67CDA">
        <w:trPr>
          <w:trHeight w:val="327"/>
          <w:jc w:val="center"/>
        </w:trPr>
        <w:tc>
          <w:tcPr>
            <w:tcW w:w="3764" w:type="dxa"/>
          </w:tcPr>
          <w:p w14:paraId="473D9006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1928005689"/>
                <w:placeholder>
                  <w:docPart w:val="B74CCD471F80461BA578951B192DA107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26155925"/>
                    <w:placeholder>
                      <w:docPart w:val="862F1E16BB9645B8B9EEF5E733D34700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  <w:tc>
          <w:tcPr>
            <w:tcW w:w="2835" w:type="dxa"/>
          </w:tcPr>
          <w:p w14:paraId="1FCB10B2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248623094"/>
                <w:placeholder>
                  <w:docPart w:val="5FCF74010F0E468BB204B49B0242935E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-1580747712"/>
                    <w:placeholder>
                      <w:docPart w:val="0F68B967D1BC440C9C5BE7FA1CE2C386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  <w:tc>
          <w:tcPr>
            <w:tcW w:w="3464" w:type="dxa"/>
          </w:tcPr>
          <w:p w14:paraId="4C4C4053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-1769381206"/>
                <w:placeholder>
                  <w:docPart w:val="0C9FC6F60A2D452E8CC960D08A8A0DD3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-1212722077"/>
                    <w:placeholder>
                      <w:docPart w:val="E7DD470CEC554E648B31AB7822E4BAF5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</w:tr>
      <w:tr w:rsidR="00C375CF" w:rsidRPr="000B54C6" w14:paraId="65FF6A32" w14:textId="77777777" w:rsidTr="00B67CDA">
        <w:trPr>
          <w:trHeight w:val="327"/>
          <w:jc w:val="center"/>
        </w:trPr>
        <w:tc>
          <w:tcPr>
            <w:tcW w:w="3764" w:type="dxa"/>
          </w:tcPr>
          <w:p w14:paraId="27764586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61154526"/>
                <w:placeholder>
                  <w:docPart w:val="E39B3E71894644C993F7492ED6BBD358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-1438524066"/>
                    <w:placeholder>
                      <w:docPart w:val="CFF3450A83E64546A804BBB61A6F8E59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  <w:tc>
          <w:tcPr>
            <w:tcW w:w="2835" w:type="dxa"/>
          </w:tcPr>
          <w:p w14:paraId="7F55F819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-179977919"/>
                <w:placeholder>
                  <w:docPart w:val="AB21D7569FEB4CAE8CFDFB29B6A12C4F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-1316869089"/>
                    <w:placeholder>
                      <w:docPart w:val="D74E3D1E91B748788E58F97BD52875CF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  <w:tc>
          <w:tcPr>
            <w:tcW w:w="3464" w:type="dxa"/>
          </w:tcPr>
          <w:p w14:paraId="201BCFCB" w14:textId="77777777" w:rsidR="00C375CF" w:rsidRPr="000B54C6" w:rsidRDefault="0019338D" w:rsidP="00C375CF">
            <w:pPr>
              <w:rPr>
                <w:rFonts w:ascii="Arial" w:eastAsia="Arial" w:hAnsi="Arial" w:cs="Arial"/>
                <w:lang w:val="fr-CA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-1869516138"/>
                <w:placeholder>
                  <w:docPart w:val="FB5300E5BB4644979F2D1C5258D971FF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-583995646"/>
                    <w:placeholder>
                      <w:docPart w:val="49D68BCBC7A749BDA0E0070179211A43"/>
                    </w:placeholder>
                    <w:showingPlcHdr/>
                  </w:sdtPr>
                  <w:sdtEndPr/>
                  <w:sdtContent>
                    <w:r w:rsidR="00C375CF" w:rsidRPr="000B54C6">
                      <w:rPr>
                        <w:rFonts w:ascii="Arial" w:eastAsia="Arial" w:hAnsi="Arial" w:cs="Arial"/>
                        <w:color w:val="666666"/>
                        <w:sz w:val="20"/>
                        <w:szCs w:val="20"/>
                        <w:lang w:val="fr-CA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</w:tr>
    </w:tbl>
    <w:p w14:paraId="1299FCFF" w14:textId="77777777" w:rsidR="00C375CF" w:rsidRPr="00A157ED" w:rsidRDefault="00C375CF" w:rsidP="00A157ED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A157ED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t>Renseignements à propos de la demande</w:t>
      </w:r>
    </w:p>
    <w:p w14:paraId="388B8DA4" w14:textId="77777777" w:rsidR="00C375CF" w:rsidRPr="000B54C6" w:rsidRDefault="00C375CF" w:rsidP="00C375CF">
      <w:pPr>
        <w:widowControl w:val="0"/>
        <w:autoSpaceDE w:val="0"/>
        <w:autoSpaceDN w:val="0"/>
        <w:spacing w:before="240" w:after="24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Titre du projet :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2040545630"/>
          <w:placeholder>
            <w:docPart w:val="4F8AA5C014C74A758501DD415E0CF990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823403154"/>
              <w:placeholder>
                <w:docPart w:val="708493189FE24D77ABA4246D80455662"/>
              </w:placeholder>
              <w:showingPlcHdr/>
            </w:sdtPr>
            <w:sdtEndPr/>
            <w:sdtContent>
              <w:r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p w14:paraId="5CC59F99" w14:textId="77777777" w:rsidR="00C375CF" w:rsidRPr="000B54C6" w:rsidRDefault="00C375CF" w:rsidP="00C375CF">
      <w:pPr>
        <w:widowControl w:val="0"/>
        <w:autoSpaceDE w:val="0"/>
        <w:autoSpaceDN w:val="0"/>
        <w:spacing w:before="240" w:after="24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Discipline :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639613497"/>
          <w:placeholder>
            <w:docPart w:val="D5E96D7F3F2543B88D10DE9A25B57D5F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-912847452"/>
              <w:placeholder>
                <w:docPart w:val="497893090F4B495DB78205847C2B1526"/>
              </w:placeholder>
              <w:showingPlcHdr/>
            </w:sdtPr>
            <w:sdtEndPr/>
            <w:sdtContent>
              <w:r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p w14:paraId="24889450" w14:textId="77777777" w:rsidR="00C375CF" w:rsidRPr="000B54C6" w:rsidRDefault="00C375CF" w:rsidP="00C375CF">
      <w:pPr>
        <w:widowControl w:val="0"/>
        <w:autoSpaceDE w:val="0"/>
        <w:autoSpaceDN w:val="0"/>
        <w:spacing w:before="120" w:after="24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Mots-clés :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1861009392"/>
          <w:placeholder>
            <w:docPart w:val="2D23965F74204DC79097F3B14E65BBEC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-117386771"/>
              <w:placeholder>
                <w:docPart w:val="5D1CBD0E5AE34F8A92863F35A9EE188C"/>
              </w:placeholder>
              <w:showingPlcHdr/>
            </w:sdtPr>
            <w:sdtEndPr/>
            <w:sdtContent>
              <w:r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p w14:paraId="26AE91D6" w14:textId="6B5AAE03" w:rsidR="00C375CF" w:rsidRPr="000B54C6" w:rsidRDefault="00C375CF" w:rsidP="00C375CF">
      <w:pPr>
        <w:widowControl w:val="0"/>
        <w:autoSpaceDE w:val="0"/>
        <w:autoSpaceDN w:val="0"/>
        <w:spacing w:before="80" w:after="80" w:line="240" w:lineRule="auto"/>
        <w:rPr>
          <w:rFonts w:ascii="Arial" w:eastAsia="Arial" w:hAnsi="Arial" w:cs="Arial"/>
          <w:kern w:val="0"/>
          <w:sz w:val="16"/>
          <w:szCs w:val="16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Résumé court </w:t>
      </w:r>
      <w:r w:rsidRPr="000B54C6">
        <w:rPr>
          <w:rFonts w:ascii="Arial" w:eastAsia="Arial" w:hAnsi="Arial" w:cs="Arial"/>
          <w:kern w:val="0"/>
          <w:sz w:val="16"/>
          <w:szCs w:val="16"/>
          <w14:ligatures w14:val="none"/>
        </w:rPr>
        <w:t>(maximum</w:t>
      </w:r>
      <w:r w:rsidR="00DD1D5B" w:rsidRPr="000B54C6">
        <w:rPr>
          <w:rFonts w:ascii="Arial" w:eastAsia="Arial" w:hAnsi="Arial" w:cs="Arial"/>
          <w:kern w:val="0"/>
          <w:sz w:val="16"/>
          <w:szCs w:val="16"/>
          <w14:ligatures w14:val="none"/>
        </w:rPr>
        <w:t xml:space="preserve"> </w:t>
      </w:r>
      <w:r w:rsidRPr="000B54C6">
        <w:rPr>
          <w:rFonts w:ascii="Arial" w:eastAsia="Arial" w:hAnsi="Arial" w:cs="Arial"/>
          <w:kern w:val="0"/>
          <w:sz w:val="16"/>
          <w:szCs w:val="16"/>
          <w14:ligatures w14:val="none"/>
        </w:rPr>
        <w:t>1 600 caractères, espaces compris)</w:t>
      </w:r>
    </w:p>
    <w:p w14:paraId="121D913E" w14:textId="77777777" w:rsidR="00C375CF" w:rsidRPr="000B54C6" w:rsidRDefault="0019338D" w:rsidP="00C23097">
      <w:pPr>
        <w:widowControl w:val="0"/>
        <w:autoSpaceDE w:val="0"/>
        <w:autoSpaceDN w:val="0"/>
        <w:spacing w:before="80" w:after="120" w:line="240" w:lineRule="auto"/>
        <w:rPr>
          <w:rFonts w:ascii="Arial" w:eastAsia="Arial" w:hAnsi="Arial" w:cs="Arial"/>
          <w:kern w:val="0"/>
          <w14:ligatures w14:val="none"/>
        </w:rPr>
      </w:pP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-187836045"/>
          <w:placeholder>
            <w:docPart w:val="35A95F0DE479476B9DECF3295B134EA3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1366483120"/>
              <w:placeholder>
                <w:docPart w:val="1DFC00A2180C4E47A292C96B0C89366B"/>
              </w:placeholder>
              <w:showingPlcHdr/>
            </w:sdtPr>
            <w:sdtEndPr/>
            <w:sdtContent>
              <w:r w:rsidR="00C375CF" w:rsidRPr="00001E77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p w14:paraId="1359AA7A" w14:textId="157C4F99" w:rsidR="00C375CF" w:rsidRPr="000B54C6" w:rsidRDefault="00C375CF" w:rsidP="00A157ED">
      <w:pPr>
        <w:widowControl w:val="0"/>
        <w:autoSpaceDE w:val="0"/>
        <w:autoSpaceDN w:val="0"/>
        <w:spacing w:before="240" w:after="8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Disposez-vous</w:t>
      </w:r>
      <w:r w:rsidR="00B67CDA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 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déjà de financement de recherche aux conseils et fonds subventionnaires pour un ou des </w:t>
      </w:r>
      <w:proofErr w:type="spellStart"/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projet·s</w:t>
      </w:r>
      <w:proofErr w:type="spellEnd"/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 dans le même domaine ?</w:t>
      </w:r>
    </w:p>
    <w:p w14:paraId="71EDD193" w14:textId="659851AD" w:rsidR="00C375CF" w:rsidRPr="000B54C6" w:rsidRDefault="00C375CF" w:rsidP="00C375C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Oui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-1059091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DD5" w:rsidRPr="000B54C6">
            <w:rPr>
              <w:rFonts w:ascii="Segoe UI Symbol" w:eastAsia="MS Gothic" w:hAnsi="Segoe UI Symbol" w:cs="Segoe UI Symbol"/>
              <w:b/>
              <w:kern w:val="0"/>
              <w:sz w:val="20"/>
              <w:szCs w:val="20"/>
              <w14:ligatures w14:val="none"/>
            </w:rPr>
            <w:t>☐</w:t>
          </w:r>
        </w:sdtContent>
      </w:sdt>
    </w:p>
    <w:p w14:paraId="23E4ED7E" w14:textId="3003EF5B" w:rsidR="00A157ED" w:rsidRPr="00CE4248" w:rsidRDefault="00C375CF" w:rsidP="00CE4248">
      <w:pPr>
        <w:widowControl w:val="0"/>
        <w:autoSpaceDE w:val="0"/>
        <w:autoSpaceDN w:val="0"/>
        <w:spacing w:after="12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Non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1964225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54C6">
            <w:rPr>
              <w:rFonts w:ascii="Segoe UI Symbol" w:eastAsia="Arial" w:hAnsi="Segoe UI Symbol" w:cs="Segoe UI Symbol"/>
              <w:b/>
              <w:kern w:val="0"/>
              <w:sz w:val="20"/>
              <w:szCs w:val="20"/>
              <w14:ligatures w14:val="none"/>
            </w:rPr>
            <w:t>☐</w:t>
          </w:r>
        </w:sdtContent>
      </w:sdt>
    </w:p>
    <w:p w14:paraId="1E6F6155" w14:textId="2BE6DE58" w:rsidR="00C375CF" w:rsidRPr="000B54C6" w:rsidRDefault="00C375CF" w:rsidP="00C375CF">
      <w:pPr>
        <w:widowControl w:val="0"/>
        <w:autoSpaceDE w:val="0"/>
        <w:autoSpaceDN w:val="0"/>
        <w:spacing w:before="80" w:after="8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Si</w:t>
      </w:r>
      <w:r w:rsidR="00A157ED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vous avez coché 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OUI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démontrer de façon convaincante l'aspect novateur du projet pour lequel une aide financière est demandée ou les distinctions et la complémentarité avec le ou les </w:t>
      </w:r>
      <w:proofErr w:type="spellStart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projet·s</w:t>
      </w:r>
      <w:proofErr w:type="spellEnd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déjà </w:t>
      </w:r>
      <w:proofErr w:type="spellStart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financé·s</w:t>
      </w:r>
      <w:proofErr w:type="spellEnd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.</w:t>
      </w:r>
    </w:p>
    <w:p w14:paraId="31F5C5DB" w14:textId="77777777" w:rsidR="00C375CF" w:rsidRPr="000B54C6" w:rsidRDefault="00C375CF" w:rsidP="00C23097">
      <w:pPr>
        <w:widowControl w:val="0"/>
        <w:autoSpaceDE w:val="0"/>
        <w:autoSpaceDN w:val="0"/>
        <w:spacing w:after="120" w:line="240" w:lineRule="auto"/>
        <w:rPr>
          <w:rFonts w:ascii="Arial" w:eastAsia="Arial" w:hAnsi="Arial" w:cs="Arial"/>
          <w:color w:val="000000"/>
          <w:kern w:val="0"/>
          <w:sz w:val="20"/>
          <w:szCs w:val="20"/>
          <w:highlight w:val="lightGray"/>
          <w14:ligatures w14:val="none"/>
        </w:rPr>
      </w:pPr>
      <w:r w:rsidRPr="000B54C6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sdt>
        <w:sdtPr>
          <w:rPr>
            <w:rFonts w:ascii="Arial" w:eastAsia="Arial" w:hAnsi="Arial" w:cs="Arial"/>
            <w:color w:val="000000"/>
            <w:kern w:val="0"/>
            <w:sz w:val="20"/>
            <w:szCs w:val="20"/>
            <w14:ligatures w14:val="none"/>
          </w:rPr>
          <w:id w:val="1865941185"/>
          <w:placeholder>
            <w:docPart w:val="55CD5A93DC4E41268D24DAD66D0E1CAA"/>
          </w:placeholder>
          <w:showingPlcHdr/>
        </w:sdtPr>
        <w:sdtEndPr/>
        <w:sdtContent>
          <w:r w:rsidRPr="000B54C6">
            <w:rPr>
              <w:rFonts w:ascii="Arial" w:eastAsia="Arial" w:hAnsi="Arial" w:cs="Arial"/>
              <w:color w:val="666666"/>
              <w:kern w:val="0"/>
              <w:sz w:val="20"/>
              <w:szCs w:val="20"/>
              <w14:ligatures w14:val="none"/>
            </w:rPr>
            <w:t>Cliquez ou appuyez ici pour entrer du texte.</w:t>
          </w:r>
        </w:sdtContent>
      </w:sdt>
    </w:p>
    <w:p w14:paraId="3CB44371" w14:textId="17148E90" w:rsidR="00C375CF" w:rsidRPr="000B54C6" w:rsidRDefault="00C375CF" w:rsidP="00A157ED">
      <w:pPr>
        <w:widowControl w:val="0"/>
        <w:autoSpaceDE w:val="0"/>
        <w:autoSpaceDN w:val="0"/>
        <w:spacing w:before="360" w:after="8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lastRenderedPageBreak/>
        <w:t xml:space="preserve">Disposez-vous du fonds de démarrage à la recherche ? </w:t>
      </w:r>
    </w:p>
    <w:p w14:paraId="6A8C1A91" w14:textId="77777777" w:rsidR="00C375CF" w:rsidRPr="000B54C6" w:rsidRDefault="00C375CF" w:rsidP="00C375C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Oui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-25950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54C6">
            <w:rPr>
              <w:rFonts w:ascii="Segoe UI Symbol" w:eastAsia="Arial" w:hAnsi="Segoe UI Symbol" w:cs="Segoe UI Symbol"/>
              <w:b/>
              <w:kern w:val="0"/>
              <w:sz w:val="20"/>
              <w:szCs w:val="20"/>
              <w14:ligatures w14:val="none"/>
            </w:rPr>
            <w:t>☐</w:t>
          </w:r>
        </w:sdtContent>
      </w:sdt>
    </w:p>
    <w:p w14:paraId="1BE428AF" w14:textId="77777777" w:rsidR="00C375CF" w:rsidRPr="000B54C6" w:rsidRDefault="00C375CF" w:rsidP="00C375CF">
      <w:pPr>
        <w:widowControl w:val="0"/>
        <w:autoSpaceDE w:val="0"/>
        <w:autoSpaceDN w:val="0"/>
        <w:spacing w:after="12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Non </w:t>
      </w: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-90413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54C6">
            <w:rPr>
              <w:rFonts w:ascii="Segoe UI Symbol" w:eastAsia="Arial" w:hAnsi="Segoe UI Symbol" w:cs="Segoe UI Symbol"/>
              <w:b/>
              <w:kern w:val="0"/>
              <w:sz w:val="20"/>
              <w:szCs w:val="20"/>
              <w14:ligatures w14:val="none"/>
            </w:rPr>
            <w:t>☐</w:t>
          </w:r>
        </w:sdtContent>
      </w:sdt>
    </w:p>
    <w:p w14:paraId="1AF98CA8" w14:textId="732CD882" w:rsidR="00C375CF" w:rsidRPr="000B54C6" w:rsidRDefault="00C375CF" w:rsidP="00C375CF">
      <w:pPr>
        <w:widowControl w:val="0"/>
        <w:autoSpaceDE w:val="0"/>
        <w:autoSpaceDN w:val="0"/>
        <w:spacing w:after="12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Si</w:t>
      </w:r>
      <w:r w:rsidR="003A0CD9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vous avez coché 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OUI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</w:t>
      </w:r>
      <w:r w:rsidR="0055149C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veuillez démontrer de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façon convaincante</w:t>
      </w:r>
      <w:r w:rsidR="0055149C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que les fonds déjà obtenus sont insuffisants pour mener à bien le projet de recherche proposé.</w:t>
      </w:r>
    </w:p>
    <w:p w14:paraId="67D4CD44" w14:textId="7F7C0BB2" w:rsidR="00FE2BAE" w:rsidRPr="000B54C6" w:rsidRDefault="0019338D" w:rsidP="003A0CD9">
      <w:pPr>
        <w:widowControl w:val="0"/>
        <w:autoSpaceDE w:val="0"/>
        <w:autoSpaceDN w:val="0"/>
        <w:spacing w:before="120" w:after="120" w:line="240" w:lineRule="auto"/>
        <w:rPr>
          <w:rFonts w:ascii="Arial" w:eastAsia="Arial" w:hAnsi="Arial" w:cs="Arial"/>
          <w:color w:val="000000"/>
          <w:kern w:val="0"/>
          <w:sz w:val="20"/>
          <w:szCs w:val="20"/>
          <w:highlight w:val="lightGray"/>
          <w14:ligatures w14:val="none"/>
        </w:rPr>
      </w:pPr>
      <w:sdt>
        <w:sdtPr>
          <w:rPr>
            <w:rFonts w:ascii="Arial" w:eastAsia="Arial" w:hAnsi="Arial" w:cs="Arial"/>
            <w:color w:val="000000"/>
            <w:kern w:val="0"/>
            <w:sz w:val="20"/>
            <w:szCs w:val="20"/>
            <w14:ligatures w14:val="none"/>
          </w:rPr>
          <w:id w:val="1970241215"/>
          <w:placeholder>
            <w:docPart w:val="A5091BC5B55948A299F643B633011E23"/>
          </w:placeholder>
          <w:showingPlcHdr/>
        </w:sdtPr>
        <w:sdtEndPr/>
        <w:sdtContent>
          <w:r w:rsidR="00C375CF" w:rsidRPr="000B54C6">
            <w:rPr>
              <w:rFonts w:ascii="Arial" w:eastAsia="Arial" w:hAnsi="Arial" w:cs="Arial"/>
              <w:color w:val="666666"/>
              <w:kern w:val="0"/>
              <w:sz w:val="20"/>
              <w:szCs w:val="20"/>
              <w14:ligatures w14:val="none"/>
            </w:rPr>
            <w:t>Cliquez ou appuyez ici pour entrer du texte.</w:t>
          </w:r>
        </w:sdtContent>
      </w:sdt>
    </w:p>
    <w:p w14:paraId="131BD73D" w14:textId="3719D967" w:rsidR="00B67CDA" w:rsidRPr="000B54C6" w:rsidRDefault="007675FF" w:rsidP="00A157ED">
      <w:pPr>
        <w:widowControl w:val="0"/>
        <w:autoSpaceDE w:val="0"/>
        <w:autoSpaceDN w:val="0"/>
        <w:spacing w:before="360" w:after="8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Avez-vous </w:t>
      </w:r>
      <w:r w:rsidR="00B67CDA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bénéficié d’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une su</w:t>
      </w:r>
      <w:r w:rsidR="00FE2BAE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bvention du CRSH-SI</w:t>
      </w:r>
      <w:r w:rsidR="003A0CD9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 pour les périodes suivantes</w:t>
      </w:r>
      <w:r w:rsidR="00B67CDA"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? </w:t>
      </w:r>
    </w:p>
    <w:p w14:paraId="77D3BED4" w14:textId="139738F6" w:rsidR="00FE2BAE" w:rsidRPr="000B54C6" w:rsidRDefault="007675FF" w:rsidP="0037347B">
      <w:pPr>
        <w:widowControl w:val="0"/>
        <w:autoSpaceDE w:val="0"/>
        <w:autoSpaceDN w:val="0"/>
        <w:spacing w:before="40" w:after="4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>1</w:t>
      </w:r>
      <w:r w:rsidRPr="000B54C6">
        <w:rPr>
          <w:rFonts w:ascii="Arial" w:eastAsia="Arial" w:hAnsi="Arial" w:cs="Arial"/>
          <w:bCs/>
          <w:kern w:val="0"/>
          <w:sz w:val="20"/>
          <w:szCs w:val="20"/>
          <w:vertAlign w:val="superscript"/>
          <w14:ligatures w14:val="none"/>
        </w:rPr>
        <w:t>er</w:t>
      </w: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avril 2025 au 31 mars 2026 </w:t>
      </w:r>
      <w:sdt>
        <w:sdtPr>
          <w:rPr>
            <w:rFonts w:ascii="Arial" w:eastAsia="Arial" w:hAnsi="Arial" w:cs="Arial"/>
            <w:bCs/>
            <w:kern w:val="0"/>
            <w:sz w:val="20"/>
            <w:szCs w:val="20"/>
            <w14:ligatures w14:val="none"/>
          </w:rPr>
          <w:id w:val="16405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54C6">
            <w:rPr>
              <w:rFonts w:ascii="Segoe UI Symbol" w:eastAsia="MS Gothic" w:hAnsi="Segoe UI Symbol" w:cs="Segoe UI Symbol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</w:p>
    <w:p w14:paraId="61C41A49" w14:textId="7A1CBE41" w:rsidR="007675FF" w:rsidRPr="000B54C6" w:rsidRDefault="007675FF" w:rsidP="0037347B">
      <w:pPr>
        <w:widowControl w:val="0"/>
        <w:autoSpaceDE w:val="0"/>
        <w:autoSpaceDN w:val="0"/>
        <w:spacing w:before="40" w:after="4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>1</w:t>
      </w:r>
      <w:r w:rsidRPr="000B54C6">
        <w:rPr>
          <w:rFonts w:ascii="Arial" w:eastAsia="Arial" w:hAnsi="Arial" w:cs="Arial"/>
          <w:bCs/>
          <w:kern w:val="0"/>
          <w:sz w:val="20"/>
          <w:szCs w:val="20"/>
          <w:vertAlign w:val="superscript"/>
          <w14:ligatures w14:val="none"/>
        </w:rPr>
        <w:t>er</w:t>
      </w: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avril 2026 au 31 mars 2027 </w:t>
      </w:r>
      <w:sdt>
        <w:sdtPr>
          <w:rPr>
            <w:rFonts w:ascii="Arial" w:eastAsia="Arial" w:hAnsi="Arial" w:cs="Arial"/>
            <w:bCs/>
            <w:kern w:val="0"/>
            <w:sz w:val="20"/>
            <w:szCs w:val="20"/>
            <w14:ligatures w14:val="none"/>
          </w:rPr>
          <w:id w:val="-1698683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54C6">
            <w:rPr>
              <w:rFonts w:ascii="Segoe UI Symbol" w:eastAsia="MS Gothic" w:hAnsi="Segoe UI Symbol" w:cs="Segoe UI Symbol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</w:p>
    <w:p w14:paraId="0B38742A" w14:textId="091E7121" w:rsidR="007675FF" w:rsidRPr="000B54C6" w:rsidRDefault="007675FF" w:rsidP="0037347B">
      <w:pPr>
        <w:widowControl w:val="0"/>
        <w:autoSpaceDE w:val="0"/>
        <w:autoSpaceDN w:val="0"/>
        <w:spacing w:before="40" w:after="12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>1</w:t>
      </w:r>
      <w:r w:rsidRPr="000B54C6">
        <w:rPr>
          <w:rFonts w:ascii="Arial" w:eastAsia="Arial" w:hAnsi="Arial" w:cs="Arial"/>
          <w:bCs/>
          <w:kern w:val="0"/>
          <w:sz w:val="20"/>
          <w:szCs w:val="20"/>
          <w:vertAlign w:val="superscript"/>
          <w14:ligatures w14:val="none"/>
        </w:rPr>
        <w:t>er</w:t>
      </w: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avril 2027 au 31 mars 2028 </w:t>
      </w:r>
      <w:sdt>
        <w:sdtPr>
          <w:rPr>
            <w:rFonts w:ascii="Arial" w:eastAsia="Arial" w:hAnsi="Arial" w:cs="Arial"/>
            <w:bCs/>
            <w:kern w:val="0"/>
            <w:sz w:val="20"/>
            <w:szCs w:val="20"/>
            <w14:ligatures w14:val="none"/>
          </w:rPr>
          <w:id w:val="1269815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54C6">
            <w:rPr>
              <w:rFonts w:ascii="Segoe UI Symbol" w:eastAsia="MS Gothic" w:hAnsi="Segoe UI Symbol" w:cs="Segoe UI Symbol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</w:p>
    <w:p w14:paraId="1028E564" w14:textId="147FDD08" w:rsidR="003A0CD9" w:rsidRPr="000B54C6" w:rsidRDefault="003A0CD9" w:rsidP="003A0CD9">
      <w:pPr>
        <w:widowControl w:val="0"/>
        <w:autoSpaceDE w:val="0"/>
        <w:autoSpaceDN w:val="0"/>
        <w:spacing w:before="80" w:after="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Si </w:t>
      </w: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OUI</w:t>
      </w:r>
      <w:r w:rsidR="00B5690E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,</w:t>
      </w: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veuillez cocher la ou les périodes visées.</w:t>
      </w:r>
    </w:p>
    <w:p w14:paraId="651C5CB9" w14:textId="7AA88B65" w:rsidR="00C375CF" w:rsidRPr="00A157ED" w:rsidRDefault="00C375CF" w:rsidP="00A157ED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A157ED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t>Présentation du projet</w:t>
      </w:r>
    </w:p>
    <w:p w14:paraId="0C1E1AA0" w14:textId="040752DF" w:rsidR="00C375CF" w:rsidRPr="0037347B" w:rsidRDefault="00C375CF" w:rsidP="00D82DD5">
      <w:pPr>
        <w:widowControl w:val="0"/>
        <w:autoSpaceDE w:val="0"/>
        <w:autoSpaceDN w:val="0"/>
        <w:spacing w:before="120" w:after="24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37347B">
        <w:rPr>
          <w:rFonts w:ascii="Arial" w:eastAsia="Arial" w:hAnsi="Arial" w:cs="Arial"/>
          <w:kern w:val="0"/>
          <w:sz w:val="20"/>
          <w:szCs w:val="20"/>
          <w14:ligatures w14:val="none"/>
        </w:rPr>
        <w:t>Présenter, dans un langage simple et accessible, et de façon organisée et précise, les éléments permettant de répondre aux 3 critères d’évaluation en respectant l’ordre des critères et des sous-critères (voir les instructions pour les sous-critères; maximum 15 000 caractères, espaces compris)</w:t>
      </w:r>
      <w:r w:rsidR="00D82DD5" w:rsidRPr="0037347B">
        <w:rPr>
          <w:rFonts w:ascii="Arial" w:eastAsia="Arial" w:hAnsi="Arial" w:cs="Arial"/>
          <w:kern w:val="0"/>
          <w:sz w:val="20"/>
          <w:szCs w:val="20"/>
          <w14:ligatures w14:val="none"/>
        </w:rPr>
        <w:t>.</w:t>
      </w:r>
    </w:p>
    <w:p w14:paraId="79F01170" w14:textId="77777777" w:rsidR="00C375CF" w:rsidRPr="000B54C6" w:rsidRDefault="00C375CF" w:rsidP="00C375CF">
      <w:pPr>
        <w:widowControl w:val="0"/>
        <w:autoSpaceDE w:val="0"/>
        <w:autoSpaceDN w:val="0"/>
        <w:spacing w:before="240" w:after="120" w:line="240" w:lineRule="auto"/>
        <w:jc w:val="both"/>
        <w:rPr>
          <w:rFonts w:ascii="Arial" w:eastAsia="Arial" w:hAnsi="Arial" w:cs="Arial"/>
          <w:b/>
          <w:smallCaps/>
          <w:kern w:val="0"/>
          <w:sz w:val="22"/>
          <w:szCs w:val="22"/>
          <w14:ligatures w14:val="none"/>
        </w:rPr>
      </w:pPr>
      <w:r w:rsidRPr="000B54C6">
        <w:rPr>
          <w:rFonts w:ascii="Arial" w:eastAsia="Arial" w:hAnsi="Arial" w:cs="Arial"/>
          <w:b/>
          <w:smallCaps/>
          <w:kern w:val="0"/>
          <w:sz w:val="22"/>
          <w:szCs w:val="22"/>
          <w14:ligatures w14:val="none"/>
        </w:rPr>
        <w:t xml:space="preserve">1. </w:t>
      </w:r>
      <w:r w:rsidRPr="000B54C6">
        <w:rPr>
          <w:rFonts w:ascii="Arial" w:eastAsia="Arial" w:hAnsi="Arial" w:cs="Arial"/>
          <w:b/>
          <w:caps/>
          <w:kern w:val="0"/>
          <w:sz w:val="22"/>
          <w:szCs w:val="22"/>
          <w14:ligatures w14:val="none"/>
        </w:rPr>
        <w:t>qualité du projet</w:t>
      </w:r>
    </w:p>
    <w:p w14:paraId="09D9E110" w14:textId="77777777" w:rsidR="00C375CF" w:rsidRPr="000B54C6" w:rsidRDefault="0019338D" w:rsidP="00C2309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Arial" w:hAnsi="Arial" w:cs="Arial"/>
          <w:bCs/>
          <w:kern w:val="0"/>
          <w:sz w:val="22"/>
          <w:szCs w:val="22"/>
          <w14:ligatures w14:val="none"/>
        </w:rPr>
      </w:pPr>
      <w:sdt>
        <w:sdtPr>
          <w:rPr>
            <w:rFonts w:ascii="Arial" w:eastAsia="Arial" w:hAnsi="Arial" w:cs="Arial"/>
            <w:b/>
            <w:bCs/>
            <w:kern w:val="0"/>
            <w:sz w:val="20"/>
            <w:szCs w:val="20"/>
            <w14:ligatures w14:val="none"/>
          </w:rPr>
          <w:id w:val="-472985272"/>
          <w:placeholder>
            <w:docPart w:val="35438C3892AD4CAFA0D182864CD407E0"/>
          </w:placeholder>
        </w:sdtPr>
        <w:sdtEndPr/>
        <w:sdtContent>
          <w:sdt>
            <w:sdtPr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id w:val="864020714"/>
              <w:placeholder>
                <w:docPart w:val="C021F60AFCDA455C8F9FD7E8493F7426"/>
              </w:placeholder>
              <w:showingPlcHdr/>
            </w:sdtPr>
            <w:sdtEndPr/>
            <w:sdtContent>
              <w:r w:rsidR="00C375CF"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  <w:r w:rsidR="00C375CF" w:rsidRPr="000B54C6">
        <w:rPr>
          <w:rFonts w:ascii="Arial" w:eastAsia="Arial" w:hAnsi="Arial" w:cs="Arial"/>
          <w:bCs/>
          <w:kern w:val="0"/>
          <w:sz w:val="22"/>
          <w:szCs w:val="22"/>
          <w14:ligatures w14:val="none"/>
        </w:rPr>
        <w:t xml:space="preserve"> </w:t>
      </w:r>
    </w:p>
    <w:p w14:paraId="069BE188" w14:textId="77777777" w:rsidR="00C375CF" w:rsidRPr="000B54C6" w:rsidRDefault="00C375CF" w:rsidP="00C375CF">
      <w:pPr>
        <w:widowControl w:val="0"/>
        <w:autoSpaceDE w:val="0"/>
        <w:autoSpaceDN w:val="0"/>
        <w:spacing w:before="360" w:after="120" w:line="240" w:lineRule="auto"/>
        <w:jc w:val="both"/>
        <w:rPr>
          <w:rFonts w:ascii="Arial" w:eastAsia="Arial" w:hAnsi="Arial" w:cs="Arial"/>
          <w:b/>
          <w:kern w:val="0"/>
          <w:sz w:val="22"/>
          <w:szCs w:val="22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2"/>
          <w:szCs w:val="22"/>
          <w14:ligatures w14:val="none"/>
        </w:rPr>
        <w:t xml:space="preserve">2. </w:t>
      </w:r>
      <w:r w:rsidRPr="000B54C6">
        <w:rPr>
          <w:rFonts w:ascii="Arial" w:eastAsia="Arial" w:hAnsi="Arial" w:cs="Arial"/>
          <w:b/>
          <w:caps/>
          <w:kern w:val="0"/>
          <w:sz w:val="22"/>
          <w:szCs w:val="22"/>
          <w14:ligatures w14:val="none"/>
        </w:rPr>
        <w:t>pertinence du projet</w:t>
      </w:r>
    </w:p>
    <w:p w14:paraId="2527D328" w14:textId="77777777" w:rsidR="00C375CF" w:rsidRPr="000B54C6" w:rsidRDefault="0019338D" w:rsidP="00C2309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Arial" w:hAnsi="Arial" w:cs="Arial"/>
          <w:bCs/>
          <w:kern w:val="0"/>
          <w:sz w:val="22"/>
          <w:szCs w:val="22"/>
          <w14:ligatures w14:val="none"/>
        </w:rPr>
      </w:pPr>
      <w:sdt>
        <w:sdtPr>
          <w:rPr>
            <w:rFonts w:ascii="Arial" w:eastAsia="Arial" w:hAnsi="Arial" w:cs="Arial"/>
            <w:b/>
            <w:bCs/>
            <w:kern w:val="0"/>
            <w:sz w:val="20"/>
            <w:szCs w:val="20"/>
            <w14:ligatures w14:val="none"/>
          </w:rPr>
          <w:id w:val="1102375423"/>
          <w:placeholder>
            <w:docPart w:val="0AFE54CF77BC4C98B864D672F0594038"/>
          </w:placeholder>
        </w:sdtPr>
        <w:sdtEndPr/>
        <w:sdtContent>
          <w:sdt>
            <w:sdtPr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id w:val="-765380571"/>
              <w:placeholder>
                <w:docPart w:val="3AC3A0D11DB846C1A932F8D921256A58"/>
              </w:placeholder>
              <w:showingPlcHdr/>
            </w:sdtPr>
            <w:sdtEndPr/>
            <w:sdtContent>
              <w:r w:rsidR="00C375CF"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  <w:r w:rsidR="00C375CF" w:rsidRPr="000B54C6">
        <w:rPr>
          <w:rFonts w:ascii="Arial" w:eastAsia="Arial" w:hAnsi="Arial" w:cs="Arial"/>
          <w:bCs/>
          <w:kern w:val="0"/>
          <w:sz w:val="22"/>
          <w:szCs w:val="22"/>
          <w14:ligatures w14:val="none"/>
        </w:rPr>
        <w:t xml:space="preserve"> </w:t>
      </w:r>
    </w:p>
    <w:p w14:paraId="03DC7A94" w14:textId="77777777" w:rsidR="00C375CF" w:rsidRPr="000B54C6" w:rsidRDefault="00C375CF" w:rsidP="00C375CF">
      <w:pPr>
        <w:widowControl w:val="0"/>
        <w:autoSpaceDE w:val="0"/>
        <w:autoSpaceDN w:val="0"/>
        <w:spacing w:before="360" w:after="120" w:line="240" w:lineRule="auto"/>
        <w:jc w:val="both"/>
        <w:rPr>
          <w:rFonts w:ascii="Arial" w:eastAsia="Arial" w:hAnsi="Arial" w:cs="Arial"/>
          <w:b/>
          <w:smallCaps/>
          <w:kern w:val="0"/>
          <w:sz w:val="22"/>
          <w:szCs w:val="22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2"/>
          <w:szCs w:val="22"/>
          <w14:ligatures w14:val="none"/>
        </w:rPr>
        <w:t>3</w:t>
      </w:r>
      <w:r w:rsidRPr="000B54C6">
        <w:rPr>
          <w:rFonts w:ascii="Arial" w:eastAsia="Arial" w:hAnsi="Arial" w:cs="Arial"/>
          <w:b/>
          <w:caps/>
          <w:kern w:val="0"/>
          <w:sz w:val="22"/>
          <w:szCs w:val="22"/>
          <w14:ligatures w14:val="none"/>
        </w:rPr>
        <w:t>. intégration à l’activité d’enseignement</w:t>
      </w:r>
      <w:r w:rsidRPr="000B54C6">
        <w:rPr>
          <w:rFonts w:ascii="Arial" w:eastAsia="Arial" w:hAnsi="Arial" w:cs="Arial"/>
          <w:b/>
          <w:smallCaps/>
          <w:kern w:val="0"/>
          <w:sz w:val="22"/>
          <w:szCs w:val="22"/>
          <w14:ligatures w14:val="none"/>
        </w:rPr>
        <w:t xml:space="preserve"> </w:t>
      </w:r>
    </w:p>
    <w:p w14:paraId="3C573976" w14:textId="77777777" w:rsidR="00C375CF" w:rsidRPr="000B54C6" w:rsidRDefault="0019338D" w:rsidP="00C2309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Arial" w:hAnsi="Arial" w:cs="Arial"/>
          <w:b/>
          <w:bCs/>
          <w:color w:val="000000"/>
          <w:kern w:val="0"/>
          <w:sz w:val="20"/>
          <w:szCs w:val="20"/>
          <w14:ligatures w14:val="none"/>
        </w:rPr>
      </w:pPr>
      <w:sdt>
        <w:sdtPr>
          <w:rPr>
            <w:rFonts w:ascii="Arial" w:eastAsia="Arial" w:hAnsi="Arial" w:cs="Arial"/>
            <w:b/>
            <w:bCs/>
            <w:color w:val="000000"/>
            <w:kern w:val="0"/>
            <w:sz w:val="20"/>
            <w:szCs w:val="20"/>
            <w14:ligatures w14:val="none"/>
          </w:rPr>
          <w:id w:val="-249350904"/>
          <w:placeholder>
            <w:docPart w:val="237503A959E844839E3186CBF0A46FC6"/>
          </w:placeholder>
          <w:showingPlcHdr/>
        </w:sdtPr>
        <w:sdtEndPr/>
        <w:sdtContent>
          <w:r w:rsidR="00C375CF" w:rsidRPr="000B54C6">
            <w:rPr>
              <w:rFonts w:ascii="Arial" w:eastAsia="Arial" w:hAnsi="Arial" w:cs="Arial"/>
              <w:color w:val="666666"/>
              <w:kern w:val="0"/>
              <w:sz w:val="20"/>
              <w:szCs w:val="20"/>
              <w14:ligatures w14:val="none"/>
            </w:rPr>
            <w:t>Cliquez ou appuyez ici pour entrer du texte.</w:t>
          </w:r>
        </w:sdtContent>
      </w:sdt>
    </w:p>
    <w:p w14:paraId="2F20C56F" w14:textId="308989D8" w:rsidR="001020B1" w:rsidRPr="000B54C6" w:rsidRDefault="001020B1" w:rsidP="001020B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0"/>
          <w:szCs w:val="20"/>
          <w:u w:val="single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:u w:val="single"/>
          <w14:ligatures w14:val="none"/>
        </w:rPr>
        <w:br w:type="page"/>
      </w:r>
    </w:p>
    <w:p w14:paraId="79443875" w14:textId="7535B9BC" w:rsidR="00C375CF" w:rsidRPr="00A157ED" w:rsidRDefault="00C375CF" w:rsidP="00A157ED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A157ED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lastRenderedPageBreak/>
        <w:t>Informations financières</w:t>
      </w:r>
    </w:p>
    <w:p w14:paraId="4936E37A" w14:textId="6960F444" w:rsidR="00C375CF" w:rsidRPr="000B54C6" w:rsidRDefault="00C375CF" w:rsidP="006770E0">
      <w:pPr>
        <w:widowControl w:val="0"/>
        <w:autoSpaceDE w:val="0"/>
        <w:autoSpaceDN w:val="0"/>
        <w:spacing w:after="0" w:line="240" w:lineRule="auto"/>
        <w:ind w:right="487"/>
        <w:jc w:val="both"/>
        <w:outlineLvl w:val="0"/>
        <w:rPr>
          <w:rFonts w:ascii="Arial" w:eastAsia="Arial" w:hAnsi="Arial" w:cs="Arial"/>
          <w:kern w:val="0"/>
          <w:sz w:val="20"/>
          <w:szCs w:val="20"/>
          <w14:ligatures w14:val="none"/>
        </w:rPr>
      </w:pPr>
      <w:bookmarkStart w:id="9" w:name="_Hlk201741975"/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Chaque subvention</w:t>
      </w:r>
      <w:r w:rsidR="006770E0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accordée au volet E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xploration</w:t>
      </w:r>
      <w:r w:rsidR="006770E0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r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>ne peut dépasser 10 000 $ au cours d’un même exercice financier</w:t>
      </w:r>
      <w:r w:rsidR="006770E0" w:rsidRPr="000B54C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</w:p>
    <w:p w14:paraId="59C1ACA4" w14:textId="77777777" w:rsidR="00C375CF" w:rsidRPr="000B54C6" w:rsidRDefault="00C375CF" w:rsidP="00A157ED">
      <w:pPr>
        <w:widowControl w:val="0"/>
        <w:autoSpaceDE w:val="0"/>
        <w:autoSpaceDN w:val="0"/>
        <w:spacing w:before="120" w:after="6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Quelle est la durée du financement demandé ? </w:t>
      </w:r>
    </w:p>
    <w:p w14:paraId="0BE798C8" w14:textId="6D64091F" w:rsidR="008659A9" w:rsidRPr="000B54C6" w:rsidRDefault="00C375CF" w:rsidP="00FD170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1 an </w:t>
      </w:r>
      <w:sdt>
        <w:sdtPr>
          <w:rPr>
            <w:rFonts w:ascii="Arial" w:eastAsia="Arial" w:hAnsi="Arial" w:cs="Arial"/>
            <w:bCs/>
            <w:kern w:val="0"/>
            <w:sz w:val="20"/>
            <w:szCs w:val="20"/>
            <w14:ligatures w14:val="none"/>
          </w:rPr>
          <w:id w:val="-525710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54C6">
            <w:rPr>
              <w:rFonts w:ascii="Segoe UI Symbol" w:eastAsia="Arial" w:hAnsi="Segoe UI Symbol" w:cs="Segoe UI Symbol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</w:p>
    <w:p w14:paraId="3B39AFA9" w14:textId="0AD00CB3" w:rsidR="008659A9" w:rsidRPr="000B54C6" w:rsidRDefault="008659A9" w:rsidP="00A157ED">
      <w:pPr>
        <w:widowControl w:val="0"/>
        <w:autoSpaceDE w:val="0"/>
        <w:autoSpaceDN w:val="0"/>
        <w:spacing w:before="240" w:after="60" w:line="240" w:lineRule="auto"/>
        <w:rPr>
          <w:rFonts w:ascii="Arial" w:eastAsia="Arial" w:hAnsi="Arial" w:cs="Arial"/>
          <w:b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 xml:space="preserve">Quelle est la période visée pour l’utilisation des fonds? </w:t>
      </w:r>
    </w:p>
    <w:p w14:paraId="0F13A475" w14:textId="48E73C79" w:rsidR="008659A9" w:rsidRPr="000B54C6" w:rsidRDefault="008659A9" w:rsidP="00306FD0">
      <w:pPr>
        <w:widowControl w:val="0"/>
        <w:autoSpaceDE w:val="0"/>
        <w:autoSpaceDN w:val="0"/>
        <w:spacing w:after="6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Période de début : </w:t>
      </w:r>
      <w:sdt>
        <w:sdtPr>
          <w:rPr>
            <w:rFonts w:ascii="Arial" w:eastAsia="Arial" w:hAnsi="Arial" w:cs="Arial"/>
            <w:bCs/>
            <w:kern w:val="0"/>
            <w:sz w:val="20"/>
            <w:szCs w:val="20"/>
            <w14:ligatures w14:val="none"/>
          </w:rPr>
          <w:id w:val="-2092535635"/>
          <w:placeholder>
            <w:docPart w:val="DefaultPlaceholder_-1854013440"/>
          </w:placeholder>
          <w:showingPlcHdr/>
        </w:sdtPr>
        <w:sdtContent>
          <w:r w:rsidR="00001E77" w:rsidRPr="00001E7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15C22C6D" w14:textId="3C973E64" w:rsidR="008659A9" w:rsidRPr="000B54C6" w:rsidRDefault="008659A9" w:rsidP="00306FD0">
      <w:pPr>
        <w:widowControl w:val="0"/>
        <w:autoSpaceDE w:val="0"/>
        <w:autoSpaceDN w:val="0"/>
        <w:spacing w:after="6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  <w:r w:rsidRPr="000B54C6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>Période de fin :</w:t>
      </w:r>
      <w:r w:rsidR="00001E77">
        <w:rPr>
          <w:rFonts w:ascii="Arial" w:eastAsia="Arial" w:hAnsi="Arial" w:cs="Arial"/>
          <w:bCs/>
          <w:kern w:val="0"/>
          <w:sz w:val="20"/>
          <w:szCs w:val="20"/>
          <w14:ligatures w14:val="none"/>
        </w:rPr>
        <w:t xml:space="preserve"> </w:t>
      </w:r>
      <w:sdt>
        <w:sdtPr>
          <w:rPr>
            <w:rFonts w:ascii="Arial" w:eastAsia="Arial" w:hAnsi="Arial" w:cs="Arial"/>
            <w:bCs/>
            <w:kern w:val="0"/>
            <w:sz w:val="20"/>
            <w:szCs w:val="20"/>
            <w14:ligatures w14:val="none"/>
          </w:rPr>
          <w:id w:val="867486493"/>
          <w:placeholder>
            <w:docPart w:val="DefaultPlaceholder_-1854013440"/>
          </w:placeholder>
          <w:showingPlcHdr/>
        </w:sdtPr>
        <w:sdtContent>
          <w:r w:rsidR="00001E77" w:rsidRPr="00001E7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5AF4456E" w14:textId="04598B34" w:rsidR="0037347B" w:rsidRPr="000B54C6" w:rsidRDefault="0037347B" w:rsidP="00A157ED">
      <w:pPr>
        <w:widowControl w:val="0"/>
        <w:autoSpaceDE w:val="0"/>
        <w:autoSpaceDN w:val="0"/>
        <w:spacing w:before="60" w:after="12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</w:p>
    <w:p w14:paraId="10AD10DC" w14:textId="06ADB016" w:rsidR="00FE2BAE" w:rsidRPr="0037347B" w:rsidRDefault="00FE2BAE" w:rsidP="0037347B">
      <w:pPr>
        <w:widowControl w:val="0"/>
        <w:autoSpaceDE w:val="0"/>
        <w:autoSpaceDN w:val="0"/>
        <w:spacing w:before="240" w:after="120" w:line="240" w:lineRule="auto"/>
        <w:ind w:right="487"/>
        <w:jc w:val="both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bookmarkStart w:id="10" w:name="_Hlk201740356"/>
      <w:bookmarkEnd w:id="9"/>
      <w:r w:rsidRPr="0037347B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Veuillez détailler l’ensemble des dépenses prévues</w:t>
      </w:r>
      <w:r w:rsidR="00306FD0" w:rsidRPr="0037347B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 xml:space="preserve"> dans le tableau ci-dessous.</w:t>
      </w:r>
    </w:p>
    <w:p w14:paraId="3EE668F9" w14:textId="6E6DDE91" w:rsidR="00306FD0" w:rsidRPr="000B54C6" w:rsidRDefault="00306FD0" w:rsidP="0037347B">
      <w:pPr>
        <w:widowControl w:val="0"/>
        <w:autoSpaceDE w:val="0"/>
        <w:autoSpaceDN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B54C6">
        <w:rPr>
          <w:rFonts w:ascii="Arial" w:hAnsi="Arial" w:cs="Arial"/>
          <w:b/>
          <w:bCs/>
          <w:color w:val="C00000"/>
          <w:sz w:val="20"/>
          <w:szCs w:val="20"/>
        </w:rPr>
        <w:t>IMPORTANT</w:t>
      </w:r>
      <w:r w:rsidRPr="000B54C6">
        <w:rPr>
          <w:rFonts w:ascii="Arial" w:hAnsi="Arial" w:cs="Arial"/>
          <w:color w:val="C00000"/>
          <w:sz w:val="20"/>
          <w:szCs w:val="20"/>
        </w:rPr>
        <w:t> </w:t>
      </w:r>
      <w:r w:rsidRPr="000B54C6">
        <w:rPr>
          <w:rFonts w:ascii="Arial" w:hAnsi="Arial" w:cs="Arial"/>
          <w:sz w:val="20"/>
          <w:szCs w:val="20"/>
        </w:rPr>
        <w:t>: Les dépenses doivent être conformes au cadre de dépenses des organismes subventionnaires</w:t>
      </w:r>
      <w:r w:rsidRPr="000B54C6">
        <w:rPr>
          <w:rFonts w:ascii="Arial" w:hAnsi="Arial" w:cs="Arial"/>
          <w:vertAlign w:val="superscript"/>
        </w:rPr>
        <w:footnoteReference w:id="1"/>
      </w:r>
      <w:r w:rsidRPr="000B54C6">
        <w:rPr>
          <w:rFonts w:ascii="Arial" w:hAnsi="Arial" w:cs="Arial"/>
          <w:sz w:val="20"/>
          <w:szCs w:val="20"/>
        </w:rPr>
        <w:t xml:space="preserve"> fédéraux.</w:t>
      </w:r>
    </w:p>
    <w:tbl>
      <w:tblPr>
        <w:tblW w:w="548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2"/>
        <w:gridCol w:w="3685"/>
        <w:gridCol w:w="2124"/>
        <w:gridCol w:w="1984"/>
      </w:tblGrid>
      <w:tr w:rsidR="00504142" w:rsidRPr="000B54C6" w14:paraId="3E02112E" w14:textId="77777777" w:rsidTr="00A157ED">
        <w:trPr>
          <w:trHeight w:val="548"/>
          <w:jc w:val="center"/>
        </w:trPr>
        <w:tc>
          <w:tcPr>
            <w:tcW w:w="143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bookmarkEnd w:id="10"/>
          <w:p w14:paraId="18FF73FC" w14:textId="77777777" w:rsidR="00504142" w:rsidRPr="0037347B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en-US"/>
                <w14:ligatures w14:val="none"/>
              </w:rPr>
            </w:pPr>
            <w:proofErr w:type="spellStart"/>
            <w:r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en-US"/>
                <w14:ligatures w14:val="none"/>
              </w:rPr>
              <w:t>Dépenses</w:t>
            </w:r>
            <w:proofErr w:type="spellEnd"/>
          </w:p>
        </w:tc>
        <w:tc>
          <w:tcPr>
            <w:tcW w:w="16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p w14:paraId="32EDC147" w14:textId="6BD8D4CB" w:rsidR="00504142" w:rsidRPr="0037347B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auto"/>
              <w:ind w:right="-15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en-US"/>
                <w14:ligatures w14:val="none"/>
              </w:rPr>
            </w:pPr>
            <w:proofErr w:type="spellStart"/>
            <w:r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en-US"/>
                <w14:ligatures w14:val="none"/>
              </w:rPr>
              <w:t>Précisions</w:t>
            </w:r>
            <w:proofErr w:type="spellEnd"/>
          </w:p>
        </w:tc>
        <w:tc>
          <w:tcPr>
            <w:tcW w:w="188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p w14:paraId="7E743DD7" w14:textId="350E5241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auto"/>
              <w:ind w:right="-15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en-US"/>
                <w14:ligatures w14:val="none"/>
              </w:rPr>
            </w:pPr>
            <w:r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en-US"/>
                <w14:ligatures w14:val="none"/>
              </w:rPr>
              <w:t>Année 1</w:t>
            </w:r>
          </w:p>
          <w:p w14:paraId="4C754DC0" w14:textId="4FA6F27B" w:rsidR="00504142" w:rsidRPr="000B54C6" w:rsidRDefault="00504142" w:rsidP="0037347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auto"/>
              <w:ind w:right="-15"/>
              <w:jc w:val="center"/>
              <w:rPr>
                <w:rFonts w:ascii="Arial" w:eastAsia="Arial" w:hAnsi="Arial" w:cs="Arial"/>
                <w:bCs/>
                <w:color w:val="FFFFFF" w:themeColor="background1"/>
                <w:kern w:val="0"/>
                <w:sz w:val="16"/>
                <w:szCs w:val="16"/>
                <w:lang w:val="en-US"/>
                <w14:ligatures w14:val="none"/>
              </w:rPr>
            </w:pPr>
            <w:r w:rsidRPr="000B54C6">
              <w:rPr>
                <w:rFonts w:ascii="Arial" w:eastAsia="Arial" w:hAnsi="Arial" w:cs="Arial"/>
                <w:bCs/>
                <w:color w:val="FFFFFF" w:themeColor="background1"/>
                <w:kern w:val="0"/>
                <w:sz w:val="16"/>
                <w:szCs w:val="16"/>
                <w:lang w:val="en-US"/>
                <w14:ligatures w14:val="none"/>
              </w:rPr>
              <w:t>du 2027-04-01 au</w:t>
            </w:r>
            <w:r w:rsidR="0037347B">
              <w:rPr>
                <w:rFonts w:ascii="Arial" w:eastAsia="Arial" w:hAnsi="Arial" w:cs="Arial"/>
                <w:bCs/>
                <w:color w:val="FFFFFF" w:themeColor="background1"/>
                <w:kern w:val="0"/>
                <w:sz w:val="16"/>
                <w:szCs w:val="16"/>
                <w:lang w:val="en-US"/>
                <w14:ligatures w14:val="none"/>
              </w:rPr>
              <w:t xml:space="preserve"> </w:t>
            </w:r>
            <w:r w:rsidRPr="000B54C6">
              <w:rPr>
                <w:rFonts w:ascii="Arial" w:eastAsia="Arial" w:hAnsi="Arial" w:cs="Arial"/>
                <w:bCs/>
                <w:color w:val="FFFFFF" w:themeColor="background1"/>
                <w:kern w:val="0"/>
                <w:sz w:val="16"/>
                <w:szCs w:val="16"/>
                <w:lang w:val="en-US"/>
                <w14:ligatures w14:val="none"/>
              </w:rPr>
              <w:t>2028-03-31</w:t>
            </w:r>
          </w:p>
          <w:p w14:paraId="4B34A746" w14:textId="77777777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auto"/>
              <w:ind w:right="273" w:firstLine="76"/>
              <w:jc w:val="center"/>
              <w:rPr>
                <w:rFonts w:ascii="Arial" w:eastAsia="Arial" w:hAnsi="Arial" w:cs="Arial"/>
                <w:bCs/>
                <w:color w:val="FFFFFF" w:themeColor="background1"/>
                <w:kern w:val="0"/>
                <w:sz w:val="20"/>
                <w:szCs w:val="20"/>
                <w:lang w:val="en-US"/>
                <w14:ligatures w14:val="none"/>
              </w:rPr>
            </w:pPr>
            <w:r w:rsidRPr="000B54C6">
              <w:rPr>
                <w:rFonts w:ascii="Arial" w:eastAsia="Arial" w:hAnsi="Arial" w:cs="Arial"/>
                <w:bCs/>
                <w:color w:val="FFFFFF" w:themeColor="background1"/>
                <w:kern w:val="0"/>
                <w:sz w:val="16"/>
                <w:szCs w:val="16"/>
                <w:lang w:val="en-US"/>
                <w14:ligatures w14:val="none"/>
              </w:rPr>
              <w:t>(maximum 10 000 $)</w:t>
            </w:r>
          </w:p>
        </w:tc>
      </w:tr>
      <w:tr w:rsidR="00504142" w:rsidRPr="000B54C6" w14:paraId="346C0B96" w14:textId="77777777" w:rsidTr="00A157ED">
        <w:trPr>
          <w:trHeight w:val="321"/>
          <w:jc w:val="center"/>
        </w:trPr>
        <w:tc>
          <w:tcPr>
            <w:tcW w:w="143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p w14:paraId="7059E900" w14:textId="77777777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8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8A16"/>
          </w:tcPr>
          <w:p w14:paraId="7031A3DE" w14:textId="77777777" w:rsidR="00504142" w:rsidRPr="000B54C6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p w14:paraId="32D7AFB9" w14:textId="3975CE4F" w:rsidR="00504142" w:rsidRPr="0037347B" w:rsidRDefault="00FE2BAE" w:rsidP="0037347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  <w:t>Montant demandé</w:t>
            </w:r>
            <w:r w:rsidR="00854EBD"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  <w:t xml:space="preserve"> au </w:t>
            </w:r>
            <w:r w:rsidR="00504142"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  <w:t>CRSH-SI</w:t>
            </w: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p w14:paraId="177D13C4" w14:textId="15E7258B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  <w:t>Autre·s</w:t>
            </w:r>
            <w:proofErr w:type="spellEnd"/>
            <w:r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  <w:t>source·s</w:t>
            </w:r>
            <w:proofErr w:type="spellEnd"/>
            <w:r w:rsidR="00854EBD" w:rsidRPr="0037347B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  <w:t xml:space="preserve"> de financement</w:t>
            </w:r>
          </w:p>
        </w:tc>
      </w:tr>
      <w:tr w:rsidR="00504142" w:rsidRPr="000B54C6" w14:paraId="1B90C477" w14:textId="77777777" w:rsidTr="00A157ED">
        <w:trPr>
          <w:trHeight w:val="830"/>
          <w:jc w:val="center"/>
        </w:trPr>
        <w:tc>
          <w:tcPr>
            <w:tcW w:w="1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587FE85C" w14:textId="6A2F7246" w:rsidR="00504142" w:rsidRPr="000B54C6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Rémunération des </w:t>
            </w:r>
            <w:proofErr w:type="spellStart"/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étudiant·e·s</w:t>
            </w:r>
            <w:proofErr w:type="spellEnd"/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de tous les cycles</w:t>
            </w:r>
          </w:p>
        </w:tc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32A36919" w14:textId="393FC803" w:rsidR="00504142" w:rsidRPr="0037347B" w:rsidRDefault="00504142" w:rsidP="00A157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Sous forme de salaire seulement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DAB2C" w14:textId="2B052DE9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C8E6E" w14:textId="0FA8BA64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504142" w:rsidRPr="000B54C6" w14:paraId="502C2E61" w14:textId="77777777" w:rsidTr="00A157ED">
        <w:trPr>
          <w:trHeight w:val="588"/>
          <w:jc w:val="center"/>
        </w:trPr>
        <w:tc>
          <w:tcPr>
            <w:tcW w:w="1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1BCDCD0B" w14:textId="77777777" w:rsidR="00504142" w:rsidRPr="000B54C6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Rémunération du personnel de recherche</w:t>
            </w:r>
          </w:p>
        </w:tc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237D4536" w14:textId="741D1C32" w:rsidR="00504142" w:rsidRPr="0037347B" w:rsidRDefault="00504142" w:rsidP="00A157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38E41" w14:textId="7608D09E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50777" w14:textId="76C4C6BA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504142" w:rsidRPr="000B54C6" w14:paraId="38D00F10" w14:textId="77777777" w:rsidTr="00A157ED">
        <w:trPr>
          <w:trHeight w:val="562"/>
          <w:jc w:val="center"/>
        </w:trPr>
        <w:tc>
          <w:tcPr>
            <w:tcW w:w="1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69F2E810" w14:textId="3A188809" w:rsidR="00504142" w:rsidRPr="000B54C6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Frais de déplacement</w:t>
            </w:r>
          </w:p>
        </w:tc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5FA14D22" w14:textId="5A27A2D3" w:rsidR="00504142" w:rsidRPr="0037347B" w:rsidRDefault="00504142" w:rsidP="00A157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Maximum 10 % de la subvention octroyée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F1EF4" w14:textId="186B608D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3513B" w14:textId="79BE6666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504142" w:rsidRPr="000B54C6" w14:paraId="5F6B0F61" w14:textId="77777777" w:rsidTr="00A157ED">
        <w:trPr>
          <w:trHeight w:val="562"/>
          <w:jc w:val="center"/>
        </w:trPr>
        <w:tc>
          <w:tcPr>
            <w:tcW w:w="1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20DEAF5B" w14:textId="77777777" w:rsidR="00504142" w:rsidRPr="000B54C6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Fournitures</w:t>
            </w:r>
            <w:proofErr w:type="spellEnd"/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et matériel</w:t>
            </w:r>
          </w:p>
        </w:tc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3D2838C0" w14:textId="3D9E6586" w:rsidR="00504142" w:rsidRPr="0037347B" w:rsidRDefault="00504142" w:rsidP="00A157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87DCD" w14:textId="042130AF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F03A2" w14:textId="530F118D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504142" w:rsidRPr="000B54C6" w14:paraId="24FEA613" w14:textId="77777777" w:rsidTr="00A157ED">
        <w:trPr>
          <w:trHeight w:val="562"/>
          <w:jc w:val="center"/>
        </w:trPr>
        <w:tc>
          <w:tcPr>
            <w:tcW w:w="1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2B356AAC" w14:textId="14564C12" w:rsidR="00504142" w:rsidRPr="000B54C6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Mobilier et équipement</w:t>
            </w:r>
          </w:p>
        </w:tc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26CAB661" w14:textId="337E31C5" w:rsidR="00504142" w:rsidRPr="0037347B" w:rsidRDefault="00504142" w:rsidP="00A157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="001F775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 </w:t>
            </w: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000</w:t>
            </w:r>
            <w:r w:rsidR="001F775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$ maximum, acquisition ou location - Autorisations du DRCI et</w:t>
            </w:r>
            <w:r w:rsidR="001F775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de la </w:t>
            </w:r>
            <w:r w:rsidR="001F7757" w:rsidRPr="001F775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Direction des infrastructures</w:t>
            </w:r>
            <w:r w:rsidR="001F775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requises préalablement à la commande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9F54C" w14:textId="54C0678E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433A8" w14:textId="2241E379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504142" w:rsidRPr="000B54C6" w14:paraId="7A92F42D" w14:textId="77777777" w:rsidTr="00A157ED">
        <w:trPr>
          <w:trHeight w:val="1040"/>
          <w:jc w:val="center"/>
        </w:trPr>
        <w:tc>
          <w:tcPr>
            <w:tcW w:w="1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27ADEE64" w14:textId="2882EAB0" w:rsidR="00504142" w:rsidRPr="000B54C6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Équipement informatique</w:t>
            </w:r>
          </w:p>
        </w:tc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6ADA1DD8" w14:textId="2824F980" w:rsidR="00504142" w:rsidRPr="0037347B" w:rsidRDefault="00504142" w:rsidP="00A157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Autorisations du DRCI et d</w:t>
            </w:r>
            <w:r w:rsidR="001F775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e la </w:t>
            </w:r>
            <w:r w:rsidR="001F7757" w:rsidRPr="001F775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Direction des ressources informationnelles</w:t>
            </w:r>
            <w:r w:rsidR="001F775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requises préalablement à la commande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A502C" w14:textId="0F2406F5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27DDB" w14:textId="3D5208AF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504142" w:rsidRPr="000B54C6" w14:paraId="6B92EE69" w14:textId="77777777" w:rsidTr="00A157ED">
        <w:trPr>
          <w:trHeight w:val="742"/>
          <w:jc w:val="center"/>
        </w:trPr>
        <w:tc>
          <w:tcPr>
            <w:tcW w:w="1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72AE5655" w14:textId="77777777" w:rsidR="00504142" w:rsidRPr="000B54C6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Honoraires</w:t>
            </w:r>
            <w:proofErr w:type="spellEnd"/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0B54C6"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  <w:t>professionnels</w:t>
            </w:r>
            <w:proofErr w:type="spellEnd"/>
          </w:p>
        </w:tc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8D3"/>
            <w:vAlign w:val="center"/>
          </w:tcPr>
          <w:p w14:paraId="41A7D833" w14:textId="41721916" w:rsidR="00504142" w:rsidRPr="0037347B" w:rsidRDefault="00504142" w:rsidP="00A157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37347B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273FE" w14:textId="17C7873D" w:rsidR="00504142" w:rsidRPr="0037347B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8B635" w14:textId="6A9233F8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504142" w:rsidRPr="000B54C6" w14:paraId="00B25B4E" w14:textId="77777777" w:rsidTr="00A157ED">
        <w:trPr>
          <w:trHeight w:val="405"/>
          <w:jc w:val="center"/>
        </w:trPr>
        <w:tc>
          <w:tcPr>
            <w:tcW w:w="31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p w14:paraId="1D27D2D0" w14:textId="4A7DA82F" w:rsidR="00504142" w:rsidRPr="0037347B" w:rsidRDefault="00504142" w:rsidP="00677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en-US"/>
                <w14:ligatures w14:val="none"/>
              </w:rPr>
            </w:pPr>
            <w:r w:rsidRPr="0037347B">
              <w:rPr>
                <w:rFonts w:ascii="Arial" w:eastAsia="Arial" w:hAnsi="Arial" w:cs="Arial"/>
                <w:b/>
                <w:color w:val="FFFFFF" w:themeColor="background1"/>
                <w:kern w:val="0"/>
                <w:lang w:val="en-US"/>
                <w14:ligatures w14:val="none"/>
              </w:rPr>
              <w:t xml:space="preserve">Total des </w:t>
            </w:r>
            <w:proofErr w:type="spellStart"/>
            <w:proofErr w:type="gramStart"/>
            <w:r w:rsidRPr="0037347B">
              <w:rPr>
                <w:rFonts w:ascii="Arial" w:eastAsia="Arial" w:hAnsi="Arial" w:cs="Arial"/>
                <w:b/>
                <w:color w:val="FFFFFF" w:themeColor="background1"/>
                <w:kern w:val="0"/>
                <w:lang w:val="en-US"/>
                <w14:ligatures w14:val="none"/>
              </w:rPr>
              <w:t>dépenses</w:t>
            </w:r>
            <w:proofErr w:type="spellEnd"/>
            <w:r w:rsidRPr="0037347B">
              <w:rPr>
                <w:rFonts w:ascii="Arial" w:eastAsia="Arial" w:hAnsi="Arial" w:cs="Arial"/>
                <w:b/>
                <w:color w:val="FFFFFF" w:themeColor="background1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p w14:paraId="70B5BE20" w14:textId="19B08527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8A16"/>
            <w:vAlign w:val="center"/>
          </w:tcPr>
          <w:p w14:paraId="074BC432" w14:textId="3B7F3211" w:rsidR="00504142" w:rsidRPr="000B54C6" w:rsidRDefault="00504142" w:rsidP="00C375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4D7E5DC1" w14:textId="77777777" w:rsidR="008236C7" w:rsidRDefault="008236C7" w:rsidP="00C375CF">
      <w:pPr>
        <w:widowControl w:val="0"/>
        <w:autoSpaceDE w:val="0"/>
        <w:autoSpaceDN w:val="0"/>
        <w:spacing w:before="480" w:after="0" w:line="240" w:lineRule="auto"/>
        <w:rPr>
          <w:rFonts w:ascii="Arial" w:eastAsia="Arial" w:hAnsi="Arial" w:cs="Arial"/>
          <w:b/>
          <w:kern w:val="0"/>
          <w14:ligatures w14:val="none"/>
        </w:rPr>
      </w:pPr>
    </w:p>
    <w:p w14:paraId="3547B81C" w14:textId="77777777" w:rsidR="008236C7" w:rsidRDefault="008236C7" w:rsidP="00C375CF">
      <w:pPr>
        <w:widowControl w:val="0"/>
        <w:autoSpaceDE w:val="0"/>
        <w:autoSpaceDN w:val="0"/>
        <w:spacing w:before="480" w:after="0" w:line="240" w:lineRule="auto"/>
        <w:rPr>
          <w:rFonts w:ascii="Arial" w:eastAsia="Arial" w:hAnsi="Arial" w:cs="Arial"/>
          <w:b/>
          <w:kern w:val="0"/>
          <w14:ligatures w14:val="none"/>
        </w:rPr>
      </w:pPr>
    </w:p>
    <w:p w14:paraId="55656819" w14:textId="03DFA19D" w:rsidR="00C375CF" w:rsidRPr="000B54C6" w:rsidRDefault="00C375CF" w:rsidP="00C375CF">
      <w:pPr>
        <w:widowControl w:val="0"/>
        <w:autoSpaceDE w:val="0"/>
        <w:autoSpaceDN w:val="0"/>
        <w:spacing w:before="480" w:after="0" w:line="240" w:lineRule="auto"/>
        <w:rPr>
          <w:rFonts w:ascii="Arial" w:eastAsia="Arial" w:hAnsi="Arial" w:cs="Arial"/>
          <w:b/>
          <w:kern w:val="0"/>
          <w14:ligatures w14:val="none"/>
        </w:rPr>
      </w:pPr>
      <w:r w:rsidRPr="000B54C6">
        <w:rPr>
          <w:rFonts w:ascii="Arial" w:eastAsia="Arial" w:hAnsi="Arial" w:cs="Arial"/>
          <w:b/>
          <w:kern w:val="0"/>
          <w14:ligatures w14:val="none"/>
        </w:rPr>
        <w:lastRenderedPageBreak/>
        <w:t>Justification de l’utilisation des fonds</w:t>
      </w:r>
      <w:r w:rsidR="00117D8E" w:rsidRPr="000B54C6">
        <w:rPr>
          <w:rFonts w:ascii="Arial" w:eastAsia="Arial" w:hAnsi="Arial" w:cs="Arial"/>
          <w:b/>
          <w:kern w:val="0"/>
          <w14:ligatures w14:val="none"/>
        </w:rPr>
        <w:t xml:space="preserve"> demandés</w:t>
      </w:r>
    </w:p>
    <w:p w14:paraId="2E5759BB" w14:textId="7812497A" w:rsidR="00C375CF" w:rsidRPr="000B54C6" w:rsidRDefault="00C375CF" w:rsidP="00C375CF">
      <w:pPr>
        <w:widowControl w:val="0"/>
        <w:autoSpaceDE w:val="0"/>
        <w:autoSpaceDN w:val="0"/>
        <w:spacing w:after="80" w:line="240" w:lineRule="auto"/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</w:pPr>
      <w:r w:rsidRPr="000B54C6"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  <w:t>(</w:t>
      </w:r>
      <w:r w:rsidR="00DD1D5B" w:rsidRPr="000B54C6"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  <w:t>m</w:t>
      </w:r>
      <w:r w:rsidRPr="000B54C6"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  <w:t>aximum 3 000 caractères, espaces compris)</w:t>
      </w:r>
    </w:p>
    <w:p w14:paraId="681A2749" w14:textId="77777777" w:rsidR="00C375CF" w:rsidRPr="00A157ED" w:rsidRDefault="0019338D" w:rsidP="00C375CF">
      <w:pPr>
        <w:widowControl w:val="0"/>
        <w:autoSpaceDE w:val="0"/>
        <w:autoSpaceDN w:val="0"/>
        <w:spacing w:before="120" w:after="480" w:line="240" w:lineRule="auto"/>
        <w:rPr>
          <w:rFonts w:ascii="Arial" w:eastAsia="Arial" w:hAnsi="Arial" w:cs="Arial"/>
          <w:b/>
          <w:kern w:val="0"/>
          <w14:ligatures w14:val="none"/>
        </w:rPr>
      </w:pP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77641822"/>
          <w:placeholder>
            <w:docPart w:val="5C517526945947C7933F3F3B124B3072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1729878456"/>
              <w:placeholder>
                <w:docPart w:val="6E2EEDAEE9764129A265997B818A45C7"/>
              </w:placeholder>
              <w:showingPlcHdr/>
            </w:sdtPr>
            <w:sdtEndPr/>
            <w:sdtContent>
              <w:r w:rsidR="00C375CF"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  <w:r w:rsidR="00C375CF" w:rsidRPr="000B54C6">
        <w:rPr>
          <w:rFonts w:ascii="Arial" w:eastAsia="Arial" w:hAnsi="Arial" w:cs="Arial"/>
          <w:b/>
          <w:color w:val="6B8A16"/>
          <w:kern w:val="0"/>
          <w14:ligatures w14:val="none"/>
        </w:rPr>
        <w:t xml:space="preserve"> </w:t>
      </w:r>
    </w:p>
    <w:p w14:paraId="4D748EF8" w14:textId="77777777" w:rsidR="00C375CF" w:rsidRPr="000B54C6" w:rsidRDefault="00C375CF" w:rsidP="00C375C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2"/>
          <w:szCs w:val="22"/>
          <w14:ligatures w14:val="none"/>
        </w:rPr>
      </w:pPr>
      <w:r w:rsidRPr="000B54C6">
        <w:rPr>
          <w:rFonts w:ascii="Arial" w:eastAsia="Arial" w:hAnsi="Arial" w:cs="Arial"/>
          <w:b/>
          <w:kern w:val="0"/>
          <w14:ligatures w14:val="none"/>
        </w:rPr>
        <w:t>S’il y a lieu, expliquer les distinctions ou les complémentarités avec d’autres sources de financement</w:t>
      </w:r>
      <w:r w:rsidRPr="000B54C6">
        <w:rPr>
          <w:rFonts w:ascii="Arial" w:eastAsia="Arial" w:hAnsi="Arial" w:cs="Arial"/>
          <w:b/>
          <w:kern w:val="0"/>
          <w:sz w:val="22"/>
          <w:szCs w:val="22"/>
          <w14:ligatures w14:val="none"/>
        </w:rPr>
        <w:t xml:space="preserve"> </w:t>
      </w:r>
    </w:p>
    <w:p w14:paraId="0B9D9FEE" w14:textId="5D873577" w:rsidR="00C375CF" w:rsidRPr="000B54C6" w:rsidRDefault="00C375CF" w:rsidP="00C375CF">
      <w:pPr>
        <w:widowControl w:val="0"/>
        <w:autoSpaceDE w:val="0"/>
        <w:autoSpaceDN w:val="0"/>
        <w:spacing w:after="120" w:line="240" w:lineRule="auto"/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</w:pPr>
      <w:r w:rsidRPr="000B54C6"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  <w:t>(</w:t>
      </w:r>
      <w:r w:rsidR="00DD1D5B" w:rsidRPr="000B54C6"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  <w:t>m</w:t>
      </w:r>
      <w:r w:rsidRPr="000B54C6"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  <w:t>aximum 2 000 caractères, espaces compris)</w:t>
      </w:r>
    </w:p>
    <w:p w14:paraId="390D2D27" w14:textId="77777777" w:rsidR="00C375CF" w:rsidRPr="000B54C6" w:rsidRDefault="0019338D" w:rsidP="00C375CF">
      <w:pPr>
        <w:widowControl w:val="0"/>
        <w:autoSpaceDE w:val="0"/>
        <w:autoSpaceDN w:val="0"/>
        <w:spacing w:before="120" w:after="600" w:line="240" w:lineRule="auto"/>
        <w:rPr>
          <w:rFonts w:ascii="Arial" w:eastAsia="Arial" w:hAnsi="Arial" w:cs="Arial"/>
          <w:color w:val="000000"/>
          <w:kern w:val="0"/>
          <w:sz w:val="20"/>
          <w:szCs w:val="20"/>
          <w:highlight w:val="lightGray"/>
          <w14:ligatures w14:val="none"/>
        </w:rPr>
      </w:pP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-1698073636"/>
          <w:placeholder>
            <w:docPart w:val="651882D063B84CAA8BBBB916EEDDF350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1894687122"/>
              <w:placeholder>
                <w:docPart w:val="F8E7CF8151FC409898B727F449D5B663"/>
              </w:placeholder>
              <w:showingPlcHdr/>
            </w:sdtPr>
            <w:sdtEndPr/>
            <w:sdtContent>
              <w:r w:rsidR="00C375CF"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p w14:paraId="4989F3C7" w14:textId="77777777" w:rsidR="00C375CF" w:rsidRPr="00A157ED" w:rsidRDefault="00C375CF" w:rsidP="00A157ED">
      <w:pPr>
        <w:pStyle w:val="Titre1"/>
        <w:keepNext w:val="0"/>
        <w:keepLines w:val="0"/>
        <w:widowControl w:val="0"/>
        <w:shd w:val="clear" w:color="auto" w:fill="E3E8D3"/>
        <w:autoSpaceDE w:val="0"/>
        <w:autoSpaceDN w:val="0"/>
        <w:spacing w:before="480" w:after="240" w:line="240" w:lineRule="auto"/>
        <w:ind w:right="-7"/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</w:pPr>
      <w:r w:rsidRPr="00A157ED">
        <w:rPr>
          <w:rFonts w:ascii="Arial" w:eastAsia="Arial" w:hAnsi="Arial" w:cs="Arial"/>
          <w:b/>
          <w:caps/>
          <w:color w:val="auto"/>
          <w:kern w:val="0"/>
          <w:sz w:val="24"/>
          <w:szCs w:val="24"/>
          <w14:ligatures w14:val="none"/>
        </w:rPr>
        <w:t>Autres informations</w:t>
      </w:r>
    </w:p>
    <w:p w14:paraId="4C5A057D" w14:textId="77777777" w:rsidR="00C375CF" w:rsidRPr="000B54C6" w:rsidRDefault="00C375CF" w:rsidP="00C375C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14:ligatures w14:val="none"/>
        </w:rPr>
      </w:pPr>
      <w:r w:rsidRPr="000B54C6">
        <w:rPr>
          <w:rFonts w:ascii="Arial" w:eastAsia="Arial" w:hAnsi="Arial" w:cs="Arial"/>
          <w:b/>
          <w:kern w:val="0"/>
          <w14:ligatures w14:val="none"/>
        </w:rPr>
        <w:t>Bibliographie</w:t>
      </w:r>
    </w:p>
    <w:p w14:paraId="34917157" w14:textId="77777777" w:rsidR="00C375CF" w:rsidRPr="000B54C6" w:rsidRDefault="00C375CF" w:rsidP="00C375CF">
      <w:pPr>
        <w:widowControl w:val="0"/>
        <w:autoSpaceDE w:val="0"/>
        <w:autoSpaceDN w:val="0"/>
        <w:spacing w:after="120" w:line="240" w:lineRule="auto"/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</w:pPr>
      <w:r w:rsidRPr="000B54C6">
        <w:rPr>
          <w:rFonts w:ascii="Arial" w:eastAsia="Arial" w:hAnsi="Arial" w:cs="Arial"/>
          <w:color w:val="7F7F7F"/>
          <w:kern w:val="0"/>
          <w:sz w:val="16"/>
          <w:szCs w:val="16"/>
          <w14:ligatures w14:val="none"/>
        </w:rPr>
        <w:t>(3000 caractères, espaces compris)</w:t>
      </w:r>
    </w:p>
    <w:p w14:paraId="4AB5E3C8" w14:textId="77777777" w:rsidR="00C375CF" w:rsidRPr="000B54C6" w:rsidRDefault="0019338D" w:rsidP="00C375CF">
      <w:pPr>
        <w:widowControl w:val="0"/>
        <w:autoSpaceDE w:val="0"/>
        <w:autoSpaceDN w:val="0"/>
        <w:spacing w:before="120" w:after="720" w:line="240" w:lineRule="auto"/>
        <w:rPr>
          <w:rFonts w:ascii="Arial" w:eastAsia="Arial" w:hAnsi="Arial" w:cs="Arial"/>
          <w:color w:val="000000"/>
          <w:kern w:val="0"/>
          <w:sz w:val="20"/>
          <w:szCs w:val="20"/>
          <w:highlight w:val="lightGray"/>
          <w14:ligatures w14:val="none"/>
        </w:rPr>
      </w:pPr>
      <w:sdt>
        <w:sdtPr>
          <w:rPr>
            <w:rFonts w:ascii="Arial" w:eastAsia="Arial" w:hAnsi="Arial" w:cs="Arial"/>
            <w:b/>
            <w:kern w:val="0"/>
            <w:sz w:val="20"/>
            <w:szCs w:val="20"/>
            <w14:ligatures w14:val="none"/>
          </w:rPr>
          <w:id w:val="1776284932"/>
          <w:placeholder>
            <w:docPart w:val="6B1A4E8EBAEE45F3B454DD974273E0A4"/>
          </w:placeholder>
        </w:sdtPr>
        <w:sdtEndPr/>
        <w:sdtContent>
          <w:sdt>
            <w:sdtP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14:ligatures w14:val="none"/>
              </w:rPr>
              <w:id w:val="1056435643"/>
              <w:placeholder>
                <w:docPart w:val="DF639E45EEB6422384AACE0AA6694581"/>
              </w:placeholder>
              <w:showingPlcHdr/>
            </w:sdtPr>
            <w:sdtEndPr/>
            <w:sdtContent>
              <w:r w:rsidR="00C375CF" w:rsidRPr="000B54C6">
                <w:rPr>
                  <w:rFonts w:ascii="Arial" w:eastAsia="Arial" w:hAnsi="Arial" w:cs="Arial"/>
                  <w:color w:val="666666"/>
                  <w:kern w:val="0"/>
                  <w:sz w:val="20"/>
                  <w:szCs w:val="20"/>
                  <w14:ligatures w14:val="none"/>
                </w:rPr>
                <w:t>Cliquez ou appuyez ici pour entrer du texte.</w:t>
              </w:r>
            </w:sdtContent>
          </w:sdt>
        </w:sdtContent>
      </w:sdt>
    </w:p>
    <w:sectPr w:rsidR="00C375CF" w:rsidRPr="000B54C6" w:rsidSect="00B02D7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3855" w14:textId="77777777" w:rsidR="0019338D" w:rsidRDefault="0019338D" w:rsidP="009022EE">
      <w:pPr>
        <w:spacing w:after="0" w:line="240" w:lineRule="auto"/>
      </w:pPr>
      <w:r>
        <w:separator/>
      </w:r>
    </w:p>
  </w:endnote>
  <w:endnote w:type="continuationSeparator" w:id="0">
    <w:p w14:paraId="35CA2619" w14:textId="77777777" w:rsidR="0019338D" w:rsidRDefault="0019338D" w:rsidP="0090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20CF8" w14:textId="77777777" w:rsidR="0019338D" w:rsidRDefault="0019338D" w:rsidP="009022EE">
      <w:pPr>
        <w:spacing w:after="0" w:line="240" w:lineRule="auto"/>
      </w:pPr>
      <w:r>
        <w:separator/>
      </w:r>
    </w:p>
  </w:footnote>
  <w:footnote w:type="continuationSeparator" w:id="0">
    <w:p w14:paraId="5676543E" w14:textId="77777777" w:rsidR="0019338D" w:rsidRDefault="0019338D" w:rsidP="009022EE">
      <w:pPr>
        <w:spacing w:after="0" w:line="240" w:lineRule="auto"/>
      </w:pPr>
      <w:r>
        <w:continuationSeparator/>
      </w:r>
    </w:p>
  </w:footnote>
  <w:footnote w:id="1">
    <w:p w14:paraId="4E3E9E5B" w14:textId="77777777" w:rsidR="00306FD0" w:rsidRPr="00523FB2" w:rsidRDefault="00306FD0" w:rsidP="00306FD0">
      <w:pPr>
        <w:pStyle w:val="Notedebasdepage"/>
        <w:rPr>
          <w:i/>
          <w:iCs/>
          <w:sz w:val="14"/>
          <w:szCs w:val="14"/>
          <w:lang w:val="fr-CA"/>
        </w:rPr>
      </w:pPr>
      <w:r w:rsidRPr="00122A87">
        <w:rPr>
          <w:rStyle w:val="Appelnotedebasdep"/>
          <w:i/>
          <w:iCs/>
        </w:rPr>
        <w:footnoteRef/>
      </w:r>
      <w:r w:rsidRPr="005178F2">
        <w:rPr>
          <w:i/>
          <w:iCs/>
          <w:sz w:val="16"/>
          <w:szCs w:val="16"/>
          <w:lang w:val="fr-CA"/>
        </w:rPr>
        <w:t xml:space="preserve"> </w:t>
      </w:r>
      <w:r w:rsidRPr="00523FB2">
        <w:rPr>
          <w:i/>
          <w:iCs/>
          <w:sz w:val="14"/>
          <w:szCs w:val="14"/>
          <w:lang w:val="fr-CA"/>
        </w:rPr>
        <w:t>Guide d’administration des trois organismes : partie 2 - utilisation des subventions.</w:t>
      </w:r>
    </w:p>
    <w:p w14:paraId="534DE598" w14:textId="77777777" w:rsidR="00306FD0" w:rsidRPr="007D15C2" w:rsidRDefault="00306FD0" w:rsidP="00306FD0">
      <w:pPr>
        <w:pStyle w:val="Notedebasdepage"/>
        <w:rPr>
          <w:i/>
          <w:iCs/>
          <w:sz w:val="16"/>
          <w:szCs w:val="16"/>
          <w:lang w:val="fr-CA"/>
        </w:rPr>
      </w:pPr>
      <w:hyperlink r:id="rId1" w:history="1">
        <w:r w:rsidRPr="00523FB2">
          <w:rPr>
            <w:rStyle w:val="Hyperlien"/>
            <w:i/>
            <w:iCs/>
            <w:color w:val="6B8A16"/>
            <w:sz w:val="14"/>
            <w:szCs w:val="14"/>
            <w:lang w:val="fr-CA"/>
          </w:rPr>
          <w:t>https://www.nserc-crsng.gc.ca/InterAgency-Interorganismes/TAFA-AFTO/guide-guide_fra.asp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1636B"/>
    <w:multiLevelType w:val="hybridMultilevel"/>
    <w:tmpl w:val="C868E6C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07D2"/>
    <w:multiLevelType w:val="hybridMultilevel"/>
    <w:tmpl w:val="961C175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5"/>
      <w:numFmt w:val="bullet"/>
      <w:lvlText w:val="·"/>
      <w:lvlJc w:val="left"/>
      <w:pPr>
        <w:ind w:left="1440" w:hanging="360"/>
      </w:pPr>
      <w:rPr>
        <w:rFonts w:ascii="Calibri" w:eastAsia="SimSun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7557C"/>
    <w:multiLevelType w:val="hybridMultilevel"/>
    <w:tmpl w:val="D81ADA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241BAE">
      <w:start w:val="5"/>
      <w:numFmt w:val="bullet"/>
      <w:lvlText w:val="·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E1D04"/>
    <w:multiLevelType w:val="hybridMultilevel"/>
    <w:tmpl w:val="B44EAFD6"/>
    <w:lvl w:ilvl="0" w:tplc="D7E8813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15E61"/>
    <w:multiLevelType w:val="hybridMultilevel"/>
    <w:tmpl w:val="68888EA2"/>
    <w:lvl w:ilvl="0" w:tplc="0F3A91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701B8"/>
    <w:multiLevelType w:val="hybridMultilevel"/>
    <w:tmpl w:val="75A81584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5"/>
      <w:numFmt w:val="bullet"/>
      <w:lvlText w:val="·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D3F18"/>
    <w:multiLevelType w:val="hybridMultilevel"/>
    <w:tmpl w:val="B7EAFCD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5"/>
      <w:numFmt w:val="bullet"/>
      <w:lvlText w:val="·"/>
      <w:lvlJc w:val="left"/>
      <w:pPr>
        <w:ind w:left="1440" w:hanging="360"/>
      </w:pPr>
      <w:rPr>
        <w:rFonts w:ascii="Calibri" w:eastAsia="SimSun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C5965"/>
    <w:multiLevelType w:val="hybridMultilevel"/>
    <w:tmpl w:val="BD5C1302"/>
    <w:lvl w:ilvl="0" w:tplc="0C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11A5C6A"/>
    <w:multiLevelType w:val="hybridMultilevel"/>
    <w:tmpl w:val="7AF214D4"/>
    <w:lvl w:ilvl="0" w:tplc="59044B3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460FBB"/>
    <w:multiLevelType w:val="hybridMultilevel"/>
    <w:tmpl w:val="4594C5F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847E4"/>
    <w:multiLevelType w:val="hybridMultilevel"/>
    <w:tmpl w:val="BF22FAD2"/>
    <w:lvl w:ilvl="0" w:tplc="EADEFC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90E657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9C20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01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F04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72A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0E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C9B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A3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0655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8320763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373788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664555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1496929">
    <w:abstractNumId w:val="0"/>
  </w:num>
  <w:num w:numId="6" w16cid:durableId="506022861">
    <w:abstractNumId w:val="5"/>
  </w:num>
  <w:num w:numId="7" w16cid:durableId="811405312">
    <w:abstractNumId w:val="10"/>
  </w:num>
  <w:num w:numId="8" w16cid:durableId="1421561016">
    <w:abstractNumId w:val="7"/>
  </w:num>
  <w:num w:numId="9" w16cid:durableId="973408565">
    <w:abstractNumId w:val="8"/>
  </w:num>
  <w:num w:numId="10" w16cid:durableId="602303655">
    <w:abstractNumId w:val="4"/>
  </w:num>
  <w:num w:numId="11" w16cid:durableId="666977473">
    <w:abstractNumId w:val="3"/>
  </w:num>
  <w:num w:numId="12" w16cid:durableId="1007094789">
    <w:abstractNumId w:val="2"/>
  </w:num>
  <w:num w:numId="13" w16cid:durableId="11202200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3B"/>
    <w:rsid w:val="00001E77"/>
    <w:rsid w:val="0001186D"/>
    <w:rsid w:val="000361FC"/>
    <w:rsid w:val="0005028A"/>
    <w:rsid w:val="000626DA"/>
    <w:rsid w:val="00072120"/>
    <w:rsid w:val="0008193C"/>
    <w:rsid w:val="000878F1"/>
    <w:rsid w:val="000A0073"/>
    <w:rsid w:val="000A2850"/>
    <w:rsid w:val="000A59AC"/>
    <w:rsid w:val="000A773C"/>
    <w:rsid w:val="000B54C6"/>
    <w:rsid w:val="000C51D9"/>
    <w:rsid w:val="001020B1"/>
    <w:rsid w:val="00104238"/>
    <w:rsid w:val="00115CB2"/>
    <w:rsid w:val="00117D8E"/>
    <w:rsid w:val="00151501"/>
    <w:rsid w:val="00167037"/>
    <w:rsid w:val="0019338D"/>
    <w:rsid w:val="001A3269"/>
    <w:rsid w:val="001B0D47"/>
    <w:rsid w:val="001C081B"/>
    <w:rsid w:val="001E6595"/>
    <w:rsid w:val="001F7757"/>
    <w:rsid w:val="00207477"/>
    <w:rsid w:val="00212FBC"/>
    <w:rsid w:val="002B2FDE"/>
    <w:rsid w:val="002C4F89"/>
    <w:rsid w:val="002D3B91"/>
    <w:rsid w:val="00306FD0"/>
    <w:rsid w:val="00307A5C"/>
    <w:rsid w:val="00335864"/>
    <w:rsid w:val="003378DF"/>
    <w:rsid w:val="0037347B"/>
    <w:rsid w:val="003911B4"/>
    <w:rsid w:val="003A0CD9"/>
    <w:rsid w:val="004451EC"/>
    <w:rsid w:val="0044721F"/>
    <w:rsid w:val="00462046"/>
    <w:rsid w:val="00484FC2"/>
    <w:rsid w:val="0048534D"/>
    <w:rsid w:val="004E10BB"/>
    <w:rsid w:val="004E42CB"/>
    <w:rsid w:val="00504142"/>
    <w:rsid w:val="00527715"/>
    <w:rsid w:val="0055149C"/>
    <w:rsid w:val="0061382C"/>
    <w:rsid w:val="006146C6"/>
    <w:rsid w:val="00617F4C"/>
    <w:rsid w:val="00632A0A"/>
    <w:rsid w:val="0064289B"/>
    <w:rsid w:val="00657183"/>
    <w:rsid w:val="00663799"/>
    <w:rsid w:val="006770E0"/>
    <w:rsid w:val="00677B81"/>
    <w:rsid w:val="006842B0"/>
    <w:rsid w:val="006D0321"/>
    <w:rsid w:val="006F08B5"/>
    <w:rsid w:val="00715322"/>
    <w:rsid w:val="00765C25"/>
    <w:rsid w:val="007675FF"/>
    <w:rsid w:val="007B731E"/>
    <w:rsid w:val="00804B5E"/>
    <w:rsid w:val="008236C7"/>
    <w:rsid w:val="008362BF"/>
    <w:rsid w:val="00854EBD"/>
    <w:rsid w:val="008659A9"/>
    <w:rsid w:val="00873212"/>
    <w:rsid w:val="009022EE"/>
    <w:rsid w:val="00905B66"/>
    <w:rsid w:val="00916529"/>
    <w:rsid w:val="009250F2"/>
    <w:rsid w:val="00943A4D"/>
    <w:rsid w:val="00957C4C"/>
    <w:rsid w:val="0096668C"/>
    <w:rsid w:val="00991730"/>
    <w:rsid w:val="009B4CE9"/>
    <w:rsid w:val="00A12D5A"/>
    <w:rsid w:val="00A157ED"/>
    <w:rsid w:val="00A166E8"/>
    <w:rsid w:val="00A3456B"/>
    <w:rsid w:val="00A348E6"/>
    <w:rsid w:val="00AB58DD"/>
    <w:rsid w:val="00B02D7F"/>
    <w:rsid w:val="00B5690E"/>
    <w:rsid w:val="00B67CDA"/>
    <w:rsid w:val="00B83A26"/>
    <w:rsid w:val="00BB6785"/>
    <w:rsid w:val="00BC4249"/>
    <w:rsid w:val="00BC6AC6"/>
    <w:rsid w:val="00BD1E17"/>
    <w:rsid w:val="00BE18E8"/>
    <w:rsid w:val="00BF2638"/>
    <w:rsid w:val="00C0449D"/>
    <w:rsid w:val="00C23097"/>
    <w:rsid w:val="00C24E83"/>
    <w:rsid w:val="00C375CF"/>
    <w:rsid w:val="00CC0FAC"/>
    <w:rsid w:val="00CC4482"/>
    <w:rsid w:val="00CC775A"/>
    <w:rsid w:val="00CE4248"/>
    <w:rsid w:val="00CE548B"/>
    <w:rsid w:val="00CF677B"/>
    <w:rsid w:val="00D81D3B"/>
    <w:rsid w:val="00D82DD5"/>
    <w:rsid w:val="00D9279E"/>
    <w:rsid w:val="00DA45AD"/>
    <w:rsid w:val="00DD1D5B"/>
    <w:rsid w:val="00DD2648"/>
    <w:rsid w:val="00DE1754"/>
    <w:rsid w:val="00DF7419"/>
    <w:rsid w:val="00E40565"/>
    <w:rsid w:val="00E40C78"/>
    <w:rsid w:val="00E659A9"/>
    <w:rsid w:val="00E86862"/>
    <w:rsid w:val="00EB0132"/>
    <w:rsid w:val="00EC28C8"/>
    <w:rsid w:val="00EC5FFF"/>
    <w:rsid w:val="00ED3A8F"/>
    <w:rsid w:val="00F135E6"/>
    <w:rsid w:val="00F42CAC"/>
    <w:rsid w:val="00F52C0C"/>
    <w:rsid w:val="00F7755E"/>
    <w:rsid w:val="00FD1701"/>
    <w:rsid w:val="00FE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636EC"/>
  <w15:chartTrackingRefBased/>
  <w15:docId w15:val="{67105172-1712-452F-B02B-3E6DCEAA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1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81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81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81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81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81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81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81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81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81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D81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81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81D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81D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81D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81D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81D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81D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81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81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81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81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81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81D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D81D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81D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81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81D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81D3B"/>
    <w:rPr>
      <w:b/>
      <w:bCs/>
      <w:smallCaps/>
      <w:color w:val="0F4761" w:themeColor="accent1" w:themeShade="BF"/>
      <w:spacing w:val="5"/>
    </w:rPr>
  </w:style>
  <w:style w:type="table" w:customStyle="1" w:styleId="Rapport">
    <w:name w:val="Rapport"/>
    <w:basedOn w:val="TableauNormal"/>
    <w:uiPriority w:val="99"/>
    <w:rsid w:val="00D81D3B"/>
    <w:pPr>
      <w:spacing w:before="100" w:after="100" w:line="240" w:lineRule="auto"/>
    </w:pPr>
    <w:rPr>
      <w:rFonts w:eastAsia="SimSun"/>
      <w:kern w:val="0"/>
      <w:sz w:val="22"/>
      <w:szCs w:val="22"/>
      <w:lang w:val="fr-FR"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668926"/>
      </w:rPr>
      <w:tblPr/>
      <w:trPr>
        <w:tblHeader/>
      </w:trPr>
    </w:tblStylePr>
    <w:tblStylePr w:type="firstCol">
      <w:rPr>
        <w:b w:val="0"/>
        <w:i w:val="0"/>
        <w:color w:val="668926"/>
      </w:rPr>
    </w:tblStylePr>
  </w:style>
  <w:style w:type="table" w:styleId="Grilledutableau">
    <w:name w:val="Table Grid"/>
    <w:basedOn w:val="TableauNormal"/>
    <w:uiPriority w:val="39"/>
    <w:rsid w:val="00C375C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375C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375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C375CF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022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22EE"/>
  </w:style>
  <w:style w:type="paragraph" w:styleId="Pieddepage">
    <w:name w:val="footer"/>
    <w:basedOn w:val="Normal"/>
    <w:link w:val="PieddepageCar"/>
    <w:uiPriority w:val="99"/>
    <w:unhideWhenUsed/>
    <w:rsid w:val="009022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22EE"/>
  </w:style>
  <w:style w:type="character" w:styleId="Hyperlien">
    <w:name w:val="Hyperlink"/>
    <w:basedOn w:val="Policepardfaut"/>
    <w:uiPriority w:val="99"/>
    <w:unhideWhenUsed/>
    <w:rsid w:val="0001186D"/>
    <w:rPr>
      <w:color w:val="467886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0118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1186D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01186D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072120"/>
    <w:rPr>
      <w:color w:val="666666"/>
    </w:rPr>
  </w:style>
  <w:style w:type="character" w:styleId="Mentionnonrsolue">
    <w:name w:val="Unresolved Mention"/>
    <w:basedOn w:val="Policepardfaut"/>
    <w:uiPriority w:val="99"/>
    <w:semiHidden/>
    <w:unhideWhenUsed/>
    <w:rsid w:val="007B731E"/>
    <w:rPr>
      <w:color w:val="605E5C"/>
      <w:shd w:val="clear" w:color="auto" w:fill="E1DFDD"/>
    </w:rPr>
  </w:style>
  <w:style w:type="character" w:styleId="Lienvisit">
    <w:name w:val="FollowedHyperlink"/>
    <w:basedOn w:val="Policepardfaut"/>
    <w:uiPriority w:val="99"/>
    <w:semiHidden/>
    <w:unhideWhenUsed/>
    <w:rsid w:val="00CE548B"/>
    <w:rPr>
      <w:color w:val="96607D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5CB2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kern w:val="2"/>
      <w:lang w:val="fr-CA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5CB2"/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cherche.uqac.ca/wp-content/uploads/2024/02/PSRC_2024-2029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officeapps.live.com/op/view.aspx?src=https%3A%2F%2Ffrqnet.frq.gouv.qc.ca%2FDocuments%2FCV-FRQ_modele.docx&amp;wdOrigin=BROWSE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rqnet.frq.gouv.qc.ca/Documents/CV-FRQ_instruction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CSfjF79SwyS2pQJ19" TargetMode="Externa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serc-crsng.gc.ca/InterAgency-Interorganismes/TAFA-AFTO/guide-guide_fra.as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4B9BE96F9D4B31B11951FABCD4D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4DEAB1-4EF3-4D1A-BAB3-5BF38D87348A}"/>
      </w:docPartPr>
      <w:docPartBody>
        <w:p w:rsidR="00CA749F" w:rsidRDefault="00CA749F" w:rsidP="00CA749F">
          <w:pPr>
            <w:pStyle w:val="394B9BE96F9D4B31B11951FABCD4DB44"/>
          </w:pPr>
          <w:r w:rsidRPr="003D2318">
            <w:t>Cliquez ou appuyez ici pour entrer du texte.</w:t>
          </w:r>
        </w:p>
      </w:docPartBody>
    </w:docPart>
    <w:docPart>
      <w:docPartPr>
        <w:name w:val="113FB35B89E64384B0906EAFEE3E27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DE2B8-3488-4510-9A83-96261D845F86}"/>
      </w:docPartPr>
      <w:docPartBody>
        <w:p w:rsidR="00CA749F" w:rsidRDefault="00CA749F" w:rsidP="00CA749F">
          <w:pPr>
            <w:pStyle w:val="113FB35B89E64384B0906EAFEE3E27E5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57970CE271493E902713DEFD01A1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38622-C212-4D3F-AFE4-DD977498E263}"/>
      </w:docPartPr>
      <w:docPartBody>
        <w:p w:rsidR="00CA749F" w:rsidRDefault="00CA749F" w:rsidP="00CA749F">
          <w:pPr>
            <w:pStyle w:val="1F57970CE271493E902713DEFD01A148"/>
          </w:pPr>
          <w:r w:rsidRPr="003D2318">
            <w:t>Cliquez ou appuyez ici pour entrer du texte.</w:t>
          </w:r>
        </w:p>
      </w:docPartBody>
    </w:docPart>
    <w:docPart>
      <w:docPartPr>
        <w:name w:val="F6E4749EBF5448AB894426A094D31F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4DBA5-9A41-48FF-ABC7-12F9F61E6F7F}"/>
      </w:docPartPr>
      <w:docPartBody>
        <w:p w:rsidR="00CA749F" w:rsidRDefault="00CA749F" w:rsidP="00CA749F">
          <w:pPr>
            <w:pStyle w:val="F6E4749EBF5448AB894426A094D31F18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9D2D692C1D458BA8A751E13C5FF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5E08DE-4434-49C3-97D5-B067334123DE}"/>
      </w:docPartPr>
      <w:docPartBody>
        <w:p w:rsidR="00CA749F" w:rsidRDefault="00CA749F" w:rsidP="00CA749F">
          <w:pPr>
            <w:pStyle w:val="A19D2D692C1D458BA8A751E13C5FF588"/>
          </w:pPr>
          <w:r w:rsidRPr="003D2318">
            <w:t>Cliquez ou appuyez ici pour entrer du texte.</w:t>
          </w:r>
        </w:p>
      </w:docPartBody>
    </w:docPart>
    <w:docPart>
      <w:docPartPr>
        <w:name w:val="0E697EA04275474AB6D4390C107D2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E80703-3E72-4E50-A2E4-CB0E02EC75AB}"/>
      </w:docPartPr>
      <w:docPartBody>
        <w:p w:rsidR="00CA749F" w:rsidRDefault="00CA749F" w:rsidP="00CA749F">
          <w:pPr>
            <w:pStyle w:val="0E697EA04275474AB6D4390C107D21E9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AC1172BB8E4A71B5120D7F9DE9E9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3A1A09-62CD-431D-AF2D-8963F5871336}"/>
      </w:docPartPr>
      <w:docPartBody>
        <w:p w:rsidR="00CA749F" w:rsidRDefault="00CA749F" w:rsidP="00CA749F">
          <w:pPr>
            <w:pStyle w:val="9DAC1172BB8E4A71B5120D7F9DE9E93C"/>
          </w:pPr>
          <w:r w:rsidRPr="003D2318">
            <w:t>Cliquez ou appuyez ici pour entrer du texte.</w:t>
          </w:r>
        </w:p>
      </w:docPartBody>
    </w:docPart>
    <w:docPart>
      <w:docPartPr>
        <w:name w:val="AA3581F6903346B784813229EC778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12527-D445-4A5C-B988-0B8DEFAF2ADA}"/>
      </w:docPartPr>
      <w:docPartBody>
        <w:p w:rsidR="00CA749F" w:rsidRDefault="00CA749F" w:rsidP="00CA749F">
          <w:pPr>
            <w:pStyle w:val="AA3581F6903346B784813229EC778793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9E51AE5AAE497BA7D25884CB2A5A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7D7B7-DC4E-4F7E-83F0-6BAEFEFD5516}"/>
      </w:docPartPr>
      <w:docPartBody>
        <w:p w:rsidR="00CA749F" w:rsidRDefault="00CA749F" w:rsidP="00CA749F">
          <w:pPr>
            <w:pStyle w:val="6B9E51AE5AAE497BA7D25884CB2A5AEB"/>
          </w:pPr>
          <w:r w:rsidRPr="003D2318">
            <w:t>Cliquez ou appuyez ici pour entrer du texte.</w:t>
          </w:r>
        </w:p>
      </w:docPartBody>
    </w:docPart>
    <w:docPart>
      <w:docPartPr>
        <w:name w:val="0A26D291BE5E4E67A3E271DCD266F0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B7DA4F-236B-4DEB-BDCE-3C02CE48DE67}"/>
      </w:docPartPr>
      <w:docPartBody>
        <w:p w:rsidR="00CA749F" w:rsidRDefault="00CA749F" w:rsidP="00CA749F">
          <w:pPr>
            <w:pStyle w:val="0A26D291BE5E4E67A3E271DCD266F091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86A14EBB144D199855C731B3AD7D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2D1D06-8B25-4A05-9818-579DF552BD5A}"/>
      </w:docPartPr>
      <w:docPartBody>
        <w:p w:rsidR="00CA749F" w:rsidRDefault="00CA749F" w:rsidP="00CA749F">
          <w:pPr>
            <w:pStyle w:val="D186A14EBB144D199855C731B3AD7D14"/>
          </w:pPr>
          <w:r w:rsidRPr="003D2318">
            <w:t>Cliquez ou appuyez ici pour entrer du texte.</w:t>
          </w:r>
        </w:p>
      </w:docPartBody>
    </w:docPart>
    <w:docPart>
      <w:docPartPr>
        <w:name w:val="65E5ED11F820405A963BD2CA072A4C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7F1043-5BBF-47F3-A647-5729F40DACD4}"/>
      </w:docPartPr>
      <w:docPartBody>
        <w:p w:rsidR="00CA749F" w:rsidRDefault="00CA749F" w:rsidP="00CA749F">
          <w:pPr>
            <w:pStyle w:val="65E5ED11F820405A963BD2CA072A4C9B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4CCD471F80461BA578951B192DA1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684090-13DC-4B5B-9A39-F00E2138B9F1}"/>
      </w:docPartPr>
      <w:docPartBody>
        <w:p w:rsidR="00CA749F" w:rsidRDefault="00CA749F" w:rsidP="00CA749F">
          <w:pPr>
            <w:pStyle w:val="B74CCD471F80461BA578951B192DA107"/>
          </w:pPr>
          <w:r w:rsidRPr="003D2318">
            <w:t>Cliquez ou appuyez ici pour entrer du texte.</w:t>
          </w:r>
        </w:p>
      </w:docPartBody>
    </w:docPart>
    <w:docPart>
      <w:docPartPr>
        <w:name w:val="862F1E16BB9645B8B9EEF5E733D347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58FA04-4D73-46AB-9321-F59E27555D84}"/>
      </w:docPartPr>
      <w:docPartBody>
        <w:p w:rsidR="00CA749F" w:rsidRDefault="00CA749F" w:rsidP="00CA749F">
          <w:pPr>
            <w:pStyle w:val="862F1E16BB9645B8B9EEF5E733D34700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CF74010F0E468BB204B49B024293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68403F-D28C-4C62-B86D-BD184558B39E}"/>
      </w:docPartPr>
      <w:docPartBody>
        <w:p w:rsidR="00CA749F" w:rsidRDefault="00CA749F" w:rsidP="00CA749F">
          <w:pPr>
            <w:pStyle w:val="5FCF74010F0E468BB204B49B0242935E"/>
          </w:pPr>
          <w:r w:rsidRPr="003D2318">
            <w:t>Cliquez ou appuyez ici pour entrer du texte.</w:t>
          </w:r>
        </w:p>
      </w:docPartBody>
    </w:docPart>
    <w:docPart>
      <w:docPartPr>
        <w:name w:val="0F68B967D1BC440C9C5BE7FA1CE2C3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F5EB90-D5CD-4025-87AA-31552D8FB49C}"/>
      </w:docPartPr>
      <w:docPartBody>
        <w:p w:rsidR="00CA749F" w:rsidRDefault="00CA749F" w:rsidP="00CA749F">
          <w:pPr>
            <w:pStyle w:val="0F68B967D1BC440C9C5BE7FA1CE2C386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9FC6F60A2D452E8CC960D08A8A0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C7D55B-4D05-4472-AD87-15D1842B856C}"/>
      </w:docPartPr>
      <w:docPartBody>
        <w:p w:rsidR="00CA749F" w:rsidRDefault="00CA749F" w:rsidP="00CA749F">
          <w:pPr>
            <w:pStyle w:val="0C9FC6F60A2D452E8CC960D08A8A0DD3"/>
          </w:pPr>
          <w:r w:rsidRPr="003D2318">
            <w:t>Cliquez ou appuyez ici pour entrer du texte.</w:t>
          </w:r>
        </w:p>
      </w:docPartBody>
    </w:docPart>
    <w:docPart>
      <w:docPartPr>
        <w:name w:val="E7DD470CEC554E648B31AB7822E4BA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CE95C-A273-4A3C-B268-259AEFA0A674}"/>
      </w:docPartPr>
      <w:docPartBody>
        <w:p w:rsidR="00CA749F" w:rsidRDefault="00CA749F" w:rsidP="00CA749F">
          <w:pPr>
            <w:pStyle w:val="E7DD470CEC554E648B31AB7822E4BAF5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9B3E71894644C993F7492ED6BBD3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F404C3-CB4E-4B83-9114-045A4E6FCB08}"/>
      </w:docPartPr>
      <w:docPartBody>
        <w:p w:rsidR="00CA749F" w:rsidRDefault="00CA749F" w:rsidP="00CA749F">
          <w:pPr>
            <w:pStyle w:val="E39B3E71894644C993F7492ED6BBD358"/>
          </w:pPr>
          <w:r w:rsidRPr="003D2318">
            <w:t>Cliquez ou appuyez ici pour entrer du texte.</w:t>
          </w:r>
        </w:p>
      </w:docPartBody>
    </w:docPart>
    <w:docPart>
      <w:docPartPr>
        <w:name w:val="CFF3450A83E64546A804BBB61A6F8E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D01C3C-FF39-4717-8CFB-AC4AB857EB74}"/>
      </w:docPartPr>
      <w:docPartBody>
        <w:p w:rsidR="00CA749F" w:rsidRDefault="00CA749F" w:rsidP="00CA749F">
          <w:pPr>
            <w:pStyle w:val="CFF3450A83E64546A804BBB61A6F8E59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21D7569FEB4CAE8CFDFB29B6A12C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D5EFC2-BDF5-43B7-8D20-B458C94C19C0}"/>
      </w:docPartPr>
      <w:docPartBody>
        <w:p w:rsidR="00CA749F" w:rsidRDefault="00CA749F" w:rsidP="00CA749F">
          <w:pPr>
            <w:pStyle w:val="AB21D7569FEB4CAE8CFDFB29B6A12C4F"/>
          </w:pPr>
          <w:r w:rsidRPr="003D2318">
            <w:t>Cliquez ou appuyez ici pour entrer du texte.</w:t>
          </w:r>
        </w:p>
      </w:docPartBody>
    </w:docPart>
    <w:docPart>
      <w:docPartPr>
        <w:name w:val="D74E3D1E91B748788E58F97BD52875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BBAE32-0B26-4D40-BDC3-3A27E45894D8}"/>
      </w:docPartPr>
      <w:docPartBody>
        <w:p w:rsidR="00CA749F" w:rsidRDefault="00CA749F" w:rsidP="00CA749F">
          <w:pPr>
            <w:pStyle w:val="D74E3D1E91B748788E58F97BD52875CF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5300E5BB4644979F2D1C5258D971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75986-57A6-410F-9282-49A39AF5DD1C}"/>
      </w:docPartPr>
      <w:docPartBody>
        <w:p w:rsidR="00CA749F" w:rsidRDefault="00CA749F" w:rsidP="00CA749F">
          <w:pPr>
            <w:pStyle w:val="FB5300E5BB4644979F2D1C5258D971FF"/>
          </w:pPr>
          <w:r w:rsidRPr="003D2318">
            <w:t>Cliquez ou appuyez ici pour entrer du texte.</w:t>
          </w:r>
        </w:p>
      </w:docPartBody>
    </w:docPart>
    <w:docPart>
      <w:docPartPr>
        <w:name w:val="49D68BCBC7A749BDA0E0070179211A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DF5769-FFE2-477E-B592-8EB6AEE523CA}"/>
      </w:docPartPr>
      <w:docPartBody>
        <w:p w:rsidR="00CA749F" w:rsidRDefault="00CA749F" w:rsidP="00CA749F">
          <w:pPr>
            <w:pStyle w:val="49D68BCBC7A749BDA0E0070179211A43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8AA5C014C74A758501DD415E0CF9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D8A156-A1A4-45AB-B175-B82E8D270E8F}"/>
      </w:docPartPr>
      <w:docPartBody>
        <w:p w:rsidR="00CA749F" w:rsidRDefault="00CA749F" w:rsidP="00CA749F">
          <w:pPr>
            <w:pStyle w:val="4F8AA5C014C74A758501DD415E0CF990"/>
          </w:pPr>
          <w:r w:rsidRPr="003D2318">
            <w:t>Cliquez ou appuyez ici pour entrer du texte.</w:t>
          </w:r>
        </w:p>
      </w:docPartBody>
    </w:docPart>
    <w:docPart>
      <w:docPartPr>
        <w:name w:val="708493189FE24D77ABA4246D804556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F5043-A395-4BA1-A1F5-17184B78CDD0}"/>
      </w:docPartPr>
      <w:docPartBody>
        <w:p w:rsidR="00CA749F" w:rsidRDefault="00CA749F" w:rsidP="00CA749F">
          <w:pPr>
            <w:pStyle w:val="708493189FE24D77ABA4246D80455662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E96D7F3F2543B88D10DE9A25B57D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67F4A1-6681-43C2-A3B3-8B6471BC7919}"/>
      </w:docPartPr>
      <w:docPartBody>
        <w:p w:rsidR="00CA749F" w:rsidRDefault="00CA749F" w:rsidP="00CA749F">
          <w:pPr>
            <w:pStyle w:val="D5E96D7F3F2543B88D10DE9A25B57D5F"/>
          </w:pPr>
          <w:r w:rsidRPr="003D2318">
            <w:t>Cliquez ou appuyez ici pour entrer du texte.</w:t>
          </w:r>
        </w:p>
      </w:docPartBody>
    </w:docPart>
    <w:docPart>
      <w:docPartPr>
        <w:name w:val="497893090F4B495DB78205847C2B1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8812E-759A-4384-9129-CEBEFD33B348}"/>
      </w:docPartPr>
      <w:docPartBody>
        <w:p w:rsidR="00CA749F" w:rsidRDefault="00CA749F" w:rsidP="00CA749F">
          <w:pPr>
            <w:pStyle w:val="497893090F4B495DB78205847C2B1526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23965F74204DC79097F3B14E65BB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7667DB-D0E4-4B84-852C-AAE20D5568EB}"/>
      </w:docPartPr>
      <w:docPartBody>
        <w:p w:rsidR="00CA749F" w:rsidRDefault="00CA749F" w:rsidP="00CA749F">
          <w:pPr>
            <w:pStyle w:val="2D23965F74204DC79097F3B14E65BBEC"/>
          </w:pPr>
          <w:r w:rsidRPr="003D2318">
            <w:t>Cliquez ou appuyez ici pour entrer du texte.</w:t>
          </w:r>
        </w:p>
      </w:docPartBody>
    </w:docPart>
    <w:docPart>
      <w:docPartPr>
        <w:name w:val="5D1CBD0E5AE34F8A92863F35A9EE18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B03C13-03F1-4BAD-91BF-CF918E4A9BAF}"/>
      </w:docPartPr>
      <w:docPartBody>
        <w:p w:rsidR="00CA749F" w:rsidRDefault="00CA749F" w:rsidP="00CA749F">
          <w:pPr>
            <w:pStyle w:val="5D1CBD0E5AE34F8A92863F35A9EE188C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A95F0DE479476B9DECF3295B134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0714E6-B577-4260-B16A-D115FDB2F92C}"/>
      </w:docPartPr>
      <w:docPartBody>
        <w:p w:rsidR="00CA749F" w:rsidRDefault="00CA749F" w:rsidP="00CA749F">
          <w:pPr>
            <w:pStyle w:val="35A95F0DE479476B9DECF3295B134EA3"/>
          </w:pPr>
          <w:r w:rsidRPr="003D2318">
            <w:t>Cliquez ou appuyez ici pour entrer du texte.</w:t>
          </w:r>
        </w:p>
      </w:docPartBody>
    </w:docPart>
    <w:docPart>
      <w:docPartPr>
        <w:name w:val="1DFC00A2180C4E47A292C96B0C8936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8615FB-184A-4FAE-8F7E-ECCDF4656B96}"/>
      </w:docPartPr>
      <w:docPartBody>
        <w:p w:rsidR="00CA749F" w:rsidRDefault="00CA749F" w:rsidP="00CA749F">
          <w:pPr>
            <w:pStyle w:val="1DFC00A2180C4E47A292C96B0C89366B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CD5A93DC4E41268D24DAD66D0E1C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B69924-6A70-49B1-B041-4F552531F428}"/>
      </w:docPartPr>
      <w:docPartBody>
        <w:p w:rsidR="00CA749F" w:rsidRDefault="00CA749F" w:rsidP="00CA749F">
          <w:pPr>
            <w:pStyle w:val="55CD5A93DC4E41268D24DAD66D0E1CAA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091BC5B55948A299F643B633011E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86F94-6D2E-4002-86CC-1365097C1DD6}"/>
      </w:docPartPr>
      <w:docPartBody>
        <w:p w:rsidR="00CA749F" w:rsidRDefault="00CA749F" w:rsidP="00CA749F">
          <w:pPr>
            <w:pStyle w:val="A5091BC5B55948A299F643B633011E23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438C3892AD4CAFA0D182864CD40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3044B5-796D-4C81-A6EC-20E5127DB766}"/>
      </w:docPartPr>
      <w:docPartBody>
        <w:p w:rsidR="00CA749F" w:rsidRDefault="00CA749F" w:rsidP="00CA749F">
          <w:pPr>
            <w:pStyle w:val="35438C3892AD4CAFA0D182864CD407E0"/>
          </w:pPr>
          <w:r w:rsidRPr="003D2318">
            <w:t>Cliquez ou appuyez ici pour entrer du texte.</w:t>
          </w:r>
        </w:p>
      </w:docPartBody>
    </w:docPart>
    <w:docPart>
      <w:docPartPr>
        <w:name w:val="C021F60AFCDA455C8F9FD7E8493F74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B9109-9881-47C6-B82A-D43FD699D58A}"/>
      </w:docPartPr>
      <w:docPartBody>
        <w:p w:rsidR="00CA749F" w:rsidRDefault="00CA749F" w:rsidP="00CA749F">
          <w:pPr>
            <w:pStyle w:val="C021F60AFCDA455C8F9FD7E8493F7426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E54CF77BC4C98B864D672F05940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990DB-6AC9-4FA2-A60D-DA40FF30F9F8}"/>
      </w:docPartPr>
      <w:docPartBody>
        <w:p w:rsidR="00CA749F" w:rsidRDefault="00CA749F" w:rsidP="00CA749F">
          <w:pPr>
            <w:pStyle w:val="0AFE54CF77BC4C98B864D672F0594038"/>
          </w:pPr>
          <w:r w:rsidRPr="003D2318">
            <w:t>Cliquez ou appuyez ici pour entrer du texte.</w:t>
          </w:r>
        </w:p>
      </w:docPartBody>
    </w:docPart>
    <w:docPart>
      <w:docPartPr>
        <w:name w:val="3AC3A0D11DB846C1A932F8D921256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E4B309-4285-4100-9672-3B1A8456B893}"/>
      </w:docPartPr>
      <w:docPartBody>
        <w:p w:rsidR="00CA749F" w:rsidRDefault="00CA749F" w:rsidP="00CA749F">
          <w:pPr>
            <w:pStyle w:val="3AC3A0D11DB846C1A932F8D921256A58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7503A959E844839E3186CBF0A46F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3F2DD3-EA3B-4E3D-A131-28A97C200579}"/>
      </w:docPartPr>
      <w:docPartBody>
        <w:p w:rsidR="00CA749F" w:rsidRDefault="00CA749F" w:rsidP="00CA749F">
          <w:pPr>
            <w:pStyle w:val="237503A959E844839E3186CBF0A46FC6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517526945947C7933F3F3B124B30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146E3A-8F24-47E2-A3A2-68DEFC2EF80E}"/>
      </w:docPartPr>
      <w:docPartBody>
        <w:p w:rsidR="00CA749F" w:rsidRDefault="00CA749F" w:rsidP="00CA749F">
          <w:pPr>
            <w:pStyle w:val="5C517526945947C7933F3F3B124B3072"/>
          </w:pPr>
          <w:r w:rsidRPr="003D2318">
            <w:t>Cliquez ou appuyez ici pour entrer du texte.</w:t>
          </w:r>
        </w:p>
      </w:docPartBody>
    </w:docPart>
    <w:docPart>
      <w:docPartPr>
        <w:name w:val="6E2EEDAEE9764129A265997B818A4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E73B0F-6A25-471C-9DCE-6B9D743B6B9F}"/>
      </w:docPartPr>
      <w:docPartBody>
        <w:p w:rsidR="00CA749F" w:rsidRDefault="00CA749F" w:rsidP="00CA749F">
          <w:pPr>
            <w:pStyle w:val="6E2EEDAEE9764129A265997B818A45C7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1882D063B84CAA8BBBB916EEDDF3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B7765F-1DE3-4CAB-A9FE-85AE8B46700F}"/>
      </w:docPartPr>
      <w:docPartBody>
        <w:p w:rsidR="00CA749F" w:rsidRDefault="00CA749F" w:rsidP="00CA749F">
          <w:pPr>
            <w:pStyle w:val="651882D063B84CAA8BBBB916EEDDF350"/>
          </w:pPr>
          <w:r w:rsidRPr="003D2318">
            <w:t>Cliquez ou appuyez ici pour entrer du texte.</w:t>
          </w:r>
        </w:p>
      </w:docPartBody>
    </w:docPart>
    <w:docPart>
      <w:docPartPr>
        <w:name w:val="F8E7CF8151FC409898B727F449D5B6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65962A-CCE5-45AB-A64F-DAD21EBDACA8}"/>
      </w:docPartPr>
      <w:docPartBody>
        <w:p w:rsidR="00CA749F" w:rsidRDefault="00CA749F" w:rsidP="00CA749F">
          <w:pPr>
            <w:pStyle w:val="F8E7CF8151FC409898B727F449D5B663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1A4E8EBAEE45F3B454DD974273E0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47303F-4D10-4C4A-80D6-F371A8E97224}"/>
      </w:docPartPr>
      <w:docPartBody>
        <w:p w:rsidR="00CA749F" w:rsidRDefault="00CA749F" w:rsidP="00CA749F">
          <w:pPr>
            <w:pStyle w:val="6B1A4E8EBAEE45F3B454DD974273E0A4"/>
          </w:pPr>
          <w:r w:rsidRPr="003D2318">
            <w:t>Cliquez ou appuyez ici pour entrer du texte.</w:t>
          </w:r>
        </w:p>
      </w:docPartBody>
    </w:docPart>
    <w:docPart>
      <w:docPartPr>
        <w:name w:val="DF639E45EEB6422384AACE0AA6694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B3B24-D6DA-434A-AF75-DFC31FD84676}"/>
      </w:docPartPr>
      <w:docPartBody>
        <w:p w:rsidR="00CA749F" w:rsidRDefault="00CA749F" w:rsidP="00CA749F">
          <w:pPr>
            <w:pStyle w:val="DF639E45EEB6422384AACE0AA6694581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B17EC07B8A4C778B04144B5BECCC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BDF9E9-EE74-4A5D-A038-C917913000E3}"/>
      </w:docPartPr>
      <w:docPartBody>
        <w:p w:rsidR="006D5103" w:rsidRDefault="006D5103" w:rsidP="006D5103">
          <w:pPr>
            <w:pStyle w:val="54B17EC07B8A4C778B04144B5BECCC58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67BA3C508F4C958ABFEB57C1F2F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E1CA78-1F8D-4A97-9A76-634A408E7DED}"/>
      </w:docPartPr>
      <w:docPartBody>
        <w:p w:rsidR="00B2607F" w:rsidRDefault="00C60CE4" w:rsidP="00C60CE4">
          <w:pPr>
            <w:pStyle w:val="E567BA3C508F4C958ABFEB57C1F2FFB7"/>
          </w:pPr>
          <w:r w:rsidRPr="00FE27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5F9F32-CA5E-4CAA-A2E4-FDB022B859C4}"/>
      </w:docPartPr>
      <w:docPartBody>
        <w:p w:rsidR="00797E9E" w:rsidRDefault="00B073C6">
          <w:r w:rsidRPr="002E01B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9F"/>
    <w:rsid w:val="000626DA"/>
    <w:rsid w:val="000878F1"/>
    <w:rsid w:val="001B0D47"/>
    <w:rsid w:val="00335864"/>
    <w:rsid w:val="004E10BB"/>
    <w:rsid w:val="00617F4C"/>
    <w:rsid w:val="00632A0A"/>
    <w:rsid w:val="006842B0"/>
    <w:rsid w:val="006D5103"/>
    <w:rsid w:val="00797E9E"/>
    <w:rsid w:val="00905B66"/>
    <w:rsid w:val="009250F2"/>
    <w:rsid w:val="009B4CE9"/>
    <w:rsid w:val="00A12D5A"/>
    <w:rsid w:val="00B073C6"/>
    <w:rsid w:val="00B2607F"/>
    <w:rsid w:val="00BA163C"/>
    <w:rsid w:val="00C60CE4"/>
    <w:rsid w:val="00CA749F"/>
    <w:rsid w:val="00CC0FAC"/>
    <w:rsid w:val="00D726D3"/>
    <w:rsid w:val="00D9279E"/>
    <w:rsid w:val="00EB0132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073C6"/>
    <w:rPr>
      <w:color w:val="666666"/>
    </w:rPr>
  </w:style>
  <w:style w:type="paragraph" w:customStyle="1" w:styleId="C9ED48BDFA38483596C60068FE085515">
    <w:name w:val="C9ED48BDFA38483596C60068FE085515"/>
    <w:rsid w:val="00CA749F"/>
  </w:style>
  <w:style w:type="paragraph" w:customStyle="1" w:styleId="D8C549070CC544EC9FFBEAEE716E0640">
    <w:name w:val="D8C549070CC544EC9FFBEAEE716E0640"/>
    <w:rsid w:val="00CA749F"/>
  </w:style>
  <w:style w:type="paragraph" w:customStyle="1" w:styleId="394B9BE96F9D4B31B11951FABCD4DB44">
    <w:name w:val="394B9BE96F9D4B31B11951FABCD4DB44"/>
    <w:rsid w:val="00CA749F"/>
  </w:style>
  <w:style w:type="paragraph" w:customStyle="1" w:styleId="113FB35B89E64384B0906EAFEE3E27E5">
    <w:name w:val="113FB35B89E64384B0906EAFEE3E27E5"/>
    <w:rsid w:val="00CA749F"/>
  </w:style>
  <w:style w:type="paragraph" w:customStyle="1" w:styleId="1F57970CE271493E902713DEFD01A148">
    <w:name w:val="1F57970CE271493E902713DEFD01A148"/>
    <w:rsid w:val="00CA749F"/>
  </w:style>
  <w:style w:type="paragraph" w:customStyle="1" w:styleId="F6E4749EBF5448AB894426A094D31F18">
    <w:name w:val="F6E4749EBF5448AB894426A094D31F18"/>
    <w:rsid w:val="00CA749F"/>
  </w:style>
  <w:style w:type="paragraph" w:customStyle="1" w:styleId="A07F0B3E70F54BCD887C07EAAE86F81A">
    <w:name w:val="A07F0B3E70F54BCD887C07EAAE86F81A"/>
    <w:rsid w:val="00CA749F"/>
  </w:style>
  <w:style w:type="paragraph" w:customStyle="1" w:styleId="C5328787D07E41BA9AFA2EF10007149B">
    <w:name w:val="C5328787D07E41BA9AFA2EF10007149B"/>
    <w:rsid w:val="00CA749F"/>
  </w:style>
  <w:style w:type="paragraph" w:customStyle="1" w:styleId="A19D2D692C1D458BA8A751E13C5FF588">
    <w:name w:val="A19D2D692C1D458BA8A751E13C5FF588"/>
    <w:rsid w:val="00CA749F"/>
  </w:style>
  <w:style w:type="paragraph" w:customStyle="1" w:styleId="0E697EA04275474AB6D4390C107D21E9">
    <w:name w:val="0E697EA04275474AB6D4390C107D21E9"/>
    <w:rsid w:val="00CA749F"/>
  </w:style>
  <w:style w:type="paragraph" w:customStyle="1" w:styleId="9DAC1172BB8E4A71B5120D7F9DE9E93C">
    <w:name w:val="9DAC1172BB8E4A71B5120D7F9DE9E93C"/>
    <w:rsid w:val="00CA749F"/>
  </w:style>
  <w:style w:type="paragraph" w:customStyle="1" w:styleId="AA3581F6903346B784813229EC778793">
    <w:name w:val="AA3581F6903346B784813229EC778793"/>
    <w:rsid w:val="00CA749F"/>
  </w:style>
  <w:style w:type="paragraph" w:customStyle="1" w:styleId="6B9E51AE5AAE497BA7D25884CB2A5AEB">
    <w:name w:val="6B9E51AE5AAE497BA7D25884CB2A5AEB"/>
    <w:rsid w:val="00CA749F"/>
  </w:style>
  <w:style w:type="paragraph" w:customStyle="1" w:styleId="0A26D291BE5E4E67A3E271DCD266F091">
    <w:name w:val="0A26D291BE5E4E67A3E271DCD266F091"/>
    <w:rsid w:val="00CA749F"/>
  </w:style>
  <w:style w:type="paragraph" w:customStyle="1" w:styleId="D186A14EBB144D199855C731B3AD7D14">
    <w:name w:val="D186A14EBB144D199855C731B3AD7D14"/>
    <w:rsid w:val="00CA749F"/>
  </w:style>
  <w:style w:type="paragraph" w:customStyle="1" w:styleId="65E5ED11F820405A963BD2CA072A4C9B">
    <w:name w:val="65E5ED11F820405A963BD2CA072A4C9B"/>
    <w:rsid w:val="00CA749F"/>
  </w:style>
  <w:style w:type="paragraph" w:customStyle="1" w:styleId="B74CCD471F80461BA578951B192DA107">
    <w:name w:val="B74CCD471F80461BA578951B192DA107"/>
    <w:rsid w:val="00CA749F"/>
  </w:style>
  <w:style w:type="paragraph" w:customStyle="1" w:styleId="862F1E16BB9645B8B9EEF5E733D34700">
    <w:name w:val="862F1E16BB9645B8B9EEF5E733D34700"/>
    <w:rsid w:val="00CA749F"/>
  </w:style>
  <w:style w:type="paragraph" w:customStyle="1" w:styleId="5FCF74010F0E468BB204B49B0242935E">
    <w:name w:val="5FCF74010F0E468BB204B49B0242935E"/>
    <w:rsid w:val="00CA749F"/>
  </w:style>
  <w:style w:type="paragraph" w:customStyle="1" w:styleId="0F68B967D1BC440C9C5BE7FA1CE2C386">
    <w:name w:val="0F68B967D1BC440C9C5BE7FA1CE2C386"/>
    <w:rsid w:val="00CA749F"/>
  </w:style>
  <w:style w:type="paragraph" w:customStyle="1" w:styleId="0C9FC6F60A2D452E8CC960D08A8A0DD3">
    <w:name w:val="0C9FC6F60A2D452E8CC960D08A8A0DD3"/>
    <w:rsid w:val="00CA749F"/>
  </w:style>
  <w:style w:type="paragraph" w:customStyle="1" w:styleId="E7DD470CEC554E648B31AB7822E4BAF5">
    <w:name w:val="E7DD470CEC554E648B31AB7822E4BAF5"/>
    <w:rsid w:val="00CA749F"/>
  </w:style>
  <w:style w:type="paragraph" w:customStyle="1" w:styleId="E39B3E71894644C993F7492ED6BBD358">
    <w:name w:val="E39B3E71894644C993F7492ED6BBD358"/>
    <w:rsid w:val="00CA749F"/>
  </w:style>
  <w:style w:type="paragraph" w:customStyle="1" w:styleId="CFF3450A83E64546A804BBB61A6F8E59">
    <w:name w:val="CFF3450A83E64546A804BBB61A6F8E59"/>
    <w:rsid w:val="00CA749F"/>
  </w:style>
  <w:style w:type="paragraph" w:customStyle="1" w:styleId="AB21D7569FEB4CAE8CFDFB29B6A12C4F">
    <w:name w:val="AB21D7569FEB4CAE8CFDFB29B6A12C4F"/>
    <w:rsid w:val="00CA749F"/>
  </w:style>
  <w:style w:type="paragraph" w:customStyle="1" w:styleId="D74E3D1E91B748788E58F97BD52875CF">
    <w:name w:val="D74E3D1E91B748788E58F97BD52875CF"/>
    <w:rsid w:val="00CA749F"/>
  </w:style>
  <w:style w:type="paragraph" w:customStyle="1" w:styleId="FB5300E5BB4644979F2D1C5258D971FF">
    <w:name w:val="FB5300E5BB4644979F2D1C5258D971FF"/>
    <w:rsid w:val="00CA749F"/>
  </w:style>
  <w:style w:type="paragraph" w:customStyle="1" w:styleId="49D68BCBC7A749BDA0E0070179211A43">
    <w:name w:val="49D68BCBC7A749BDA0E0070179211A43"/>
    <w:rsid w:val="00CA749F"/>
  </w:style>
  <w:style w:type="paragraph" w:customStyle="1" w:styleId="4F8AA5C014C74A758501DD415E0CF990">
    <w:name w:val="4F8AA5C014C74A758501DD415E0CF990"/>
    <w:rsid w:val="00CA749F"/>
  </w:style>
  <w:style w:type="paragraph" w:customStyle="1" w:styleId="708493189FE24D77ABA4246D80455662">
    <w:name w:val="708493189FE24D77ABA4246D80455662"/>
    <w:rsid w:val="00CA749F"/>
  </w:style>
  <w:style w:type="paragraph" w:customStyle="1" w:styleId="D5E96D7F3F2543B88D10DE9A25B57D5F">
    <w:name w:val="D5E96D7F3F2543B88D10DE9A25B57D5F"/>
    <w:rsid w:val="00CA749F"/>
  </w:style>
  <w:style w:type="paragraph" w:customStyle="1" w:styleId="497893090F4B495DB78205847C2B1526">
    <w:name w:val="497893090F4B495DB78205847C2B1526"/>
    <w:rsid w:val="00CA749F"/>
  </w:style>
  <w:style w:type="paragraph" w:customStyle="1" w:styleId="2D23965F74204DC79097F3B14E65BBEC">
    <w:name w:val="2D23965F74204DC79097F3B14E65BBEC"/>
    <w:rsid w:val="00CA749F"/>
  </w:style>
  <w:style w:type="paragraph" w:customStyle="1" w:styleId="5D1CBD0E5AE34F8A92863F35A9EE188C">
    <w:name w:val="5D1CBD0E5AE34F8A92863F35A9EE188C"/>
    <w:rsid w:val="00CA749F"/>
  </w:style>
  <w:style w:type="paragraph" w:customStyle="1" w:styleId="35A95F0DE479476B9DECF3295B134EA3">
    <w:name w:val="35A95F0DE479476B9DECF3295B134EA3"/>
    <w:rsid w:val="00CA749F"/>
  </w:style>
  <w:style w:type="paragraph" w:customStyle="1" w:styleId="1DFC00A2180C4E47A292C96B0C89366B">
    <w:name w:val="1DFC00A2180C4E47A292C96B0C89366B"/>
    <w:rsid w:val="00CA749F"/>
  </w:style>
  <w:style w:type="paragraph" w:customStyle="1" w:styleId="55CD5A93DC4E41268D24DAD66D0E1CAA">
    <w:name w:val="55CD5A93DC4E41268D24DAD66D0E1CAA"/>
    <w:rsid w:val="00CA749F"/>
  </w:style>
  <w:style w:type="paragraph" w:customStyle="1" w:styleId="A5091BC5B55948A299F643B633011E23">
    <w:name w:val="A5091BC5B55948A299F643B633011E23"/>
    <w:rsid w:val="00CA749F"/>
  </w:style>
  <w:style w:type="paragraph" w:customStyle="1" w:styleId="35438C3892AD4CAFA0D182864CD407E0">
    <w:name w:val="35438C3892AD4CAFA0D182864CD407E0"/>
    <w:rsid w:val="00CA749F"/>
  </w:style>
  <w:style w:type="paragraph" w:customStyle="1" w:styleId="C021F60AFCDA455C8F9FD7E8493F7426">
    <w:name w:val="C021F60AFCDA455C8F9FD7E8493F7426"/>
    <w:rsid w:val="00CA749F"/>
  </w:style>
  <w:style w:type="paragraph" w:customStyle="1" w:styleId="0AFE54CF77BC4C98B864D672F0594038">
    <w:name w:val="0AFE54CF77BC4C98B864D672F0594038"/>
    <w:rsid w:val="00CA749F"/>
  </w:style>
  <w:style w:type="paragraph" w:customStyle="1" w:styleId="3AC3A0D11DB846C1A932F8D921256A58">
    <w:name w:val="3AC3A0D11DB846C1A932F8D921256A58"/>
    <w:rsid w:val="00CA749F"/>
  </w:style>
  <w:style w:type="paragraph" w:customStyle="1" w:styleId="237503A959E844839E3186CBF0A46FC6">
    <w:name w:val="237503A959E844839E3186CBF0A46FC6"/>
    <w:rsid w:val="00CA749F"/>
  </w:style>
  <w:style w:type="paragraph" w:customStyle="1" w:styleId="266FB00730844964A51E0E40304EFE05">
    <w:name w:val="266FB00730844964A51E0E40304EFE05"/>
    <w:rsid w:val="00CA749F"/>
  </w:style>
  <w:style w:type="paragraph" w:customStyle="1" w:styleId="77528A84E68D49BBAB7488A48218F5B5">
    <w:name w:val="77528A84E68D49BBAB7488A48218F5B5"/>
    <w:rsid w:val="00CA749F"/>
  </w:style>
  <w:style w:type="paragraph" w:customStyle="1" w:styleId="1DCCFA5EB94648EB8D29055AB61EA41C">
    <w:name w:val="1DCCFA5EB94648EB8D29055AB61EA41C"/>
    <w:rsid w:val="00CA749F"/>
  </w:style>
  <w:style w:type="paragraph" w:customStyle="1" w:styleId="883AEFACC4964F8FAD454F3DEDA4400D">
    <w:name w:val="883AEFACC4964F8FAD454F3DEDA4400D"/>
    <w:rsid w:val="00CA749F"/>
  </w:style>
  <w:style w:type="paragraph" w:customStyle="1" w:styleId="710FE34FBBD14BE690FB85550960892B">
    <w:name w:val="710FE34FBBD14BE690FB85550960892B"/>
    <w:rsid w:val="00CA749F"/>
  </w:style>
  <w:style w:type="paragraph" w:customStyle="1" w:styleId="EDBA7BA4F1CB43418D227F22AF516359">
    <w:name w:val="EDBA7BA4F1CB43418D227F22AF516359"/>
    <w:rsid w:val="00CA749F"/>
  </w:style>
  <w:style w:type="paragraph" w:customStyle="1" w:styleId="980E78566AF340C8892E329B8EAC8A0D">
    <w:name w:val="980E78566AF340C8892E329B8EAC8A0D"/>
    <w:rsid w:val="00CA749F"/>
  </w:style>
  <w:style w:type="paragraph" w:customStyle="1" w:styleId="C150CD3B3AB644BBB2D024BE52FF7F88">
    <w:name w:val="C150CD3B3AB644BBB2D024BE52FF7F88"/>
    <w:rsid w:val="00CA749F"/>
  </w:style>
  <w:style w:type="paragraph" w:customStyle="1" w:styleId="F6C843002F29414AADAD0D1BBAE36A11">
    <w:name w:val="F6C843002F29414AADAD0D1BBAE36A11"/>
    <w:rsid w:val="00CA749F"/>
  </w:style>
  <w:style w:type="paragraph" w:customStyle="1" w:styleId="B027DBC1B44A47D2A2118CB93188E867">
    <w:name w:val="B027DBC1B44A47D2A2118CB93188E867"/>
    <w:rsid w:val="00CA749F"/>
  </w:style>
  <w:style w:type="paragraph" w:customStyle="1" w:styleId="A2194FA0E429430E9ED82F74E531F005">
    <w:name w:val="A2194FA0E429430E9ED82F74E531F005"/>
    <w:rsid w:val="00CA749F"/>
  </w:style>
  <w:style w:type="paragraph" w:customStyle="1" w:styleId="3B7F3988B85E442C965932D43DC9A340">
    <w:name w:val="3B7F3988B85E442C965932D43DC9A340"/>
    <w:rsid w:val="00CA749F"/>
  </w:style>
  <w:style w:type="paragraph" w:customStyle="1" w:styleId="2B2A65D0AD104257812E93AD192BB219">
    <w:name w:val="2B2A65D0AD104257812E93AD192BB219"/>
    <w:rsid w:val="00CA749F"/>
  </w:style>
  <w:style w:type="paragraph" w:customStyle="1" w:styleId="FF3AE9A3933447989976DBCBBD8D46B6">
    <w:name w:val="FF3AE9A3933447989976DBCBBD8D46B6"/>
    <w:rsid w:val="00CA749F"/>
  </w:style>
  <w:style w:type="paragraph" w:customStyle="1" w:styleId="1F27DCDC47F5485E923C663736ABFFFB">
    <w:name w:val="1F27DCDC47F5485E923C663736ABFFFB"/>
    <w:rsid w:val="00CA749F"/>
  </w:style>
  <w:style w:type="paragraph" w:customStyle="1" w:styleId="4A2ABF143D38441D9B9576B1ACC9F163">
    <w:name w:val="4A2ABF143D38441D9B9576B1ACC9F163"/>
    <w:rsid w:val="00CA749F"/>
  </w:style>
  <w:style w:type="paragraph" w:customStyle="1" w:styleId="6A0DCD1C72E2440EBF2115930D3B3490">
    <w:name w:val="6A0DCD1C72E2440EBF2115930D3B3490"/>
    <w:rsid w:val="00CA749F"/>
  </w:style>
  <w:style w:type="paragraph" w:customStyle="1" w:styleId="7D63879BBC8445ED8253D4357507ACCB">
    <w:name w:val="7D63879BBC8445ED8253D4357507ACCB"/>
    <w:rsid w:val="00CA749F"/>
  </w:style>
  <w:style w:type="paragraph" w:customStyle="1" w:styleId="42A4D9CC7BFE483BB556FB68E8793E04">
    <w:name w:val="42A4D9CC7BFE483BB556FB68E8793E04"/>
    <w:rsid w:val="00CA749F"/>
  </w:style>
  <w:style w:type="paragraph" w:customStyle="1" w:styleId="A46FAACEC6DC4981BF8952F1E5BEE8FB">
    <w:name w:val="A46FAACEC6DC4981BF8952F1E5BEE8FB"/>
    <w:rsid w:val="00CA749F"/>
  </w:style>
  <w:style w:type="paragraph" w:customStyle="1" w:styleId="09AF37A2F0A84496B5648E38B19CA8E1">
    <w:name w:val="09AF37A2F0A84496B5648E38B19CA8E1"/>
    <w:rsid w:val="00CA749F"/>
  </w:style>
  <w:style w:type="paragraph" w:customStyle="1" w:styleId="2B2D9A9176FD4243B9A49F92CEC63B12">
    <w:name w:val="2B2D9A9176FD4243B9A49F92CEC63B12"/>
    <w:rsid w:val="00CA749F"/>
  </w:style>
  <w:style w:type="paragraph" w:customStyle="1" w:styleId="6C1839DAF298428986F1D229BF23EE34">
    <w:name w:val="6C1839DAF298428986F1D229BF23EE34"/>
    <w:rsid w:val="00CA749F"/>
  </w:style>
  <w:style w:type="paragraph" w:customStyle="1" w:styleId="15EA8D6D2F9740409B23F3FA17C6A930">
    <w:name w:val="15EA8D6D2F9740409B23F3FA17C6A930"/>
    <w:rsid w:val="00CA749F"/>
  </w:style>
  <w:style w:type="paragraph" w:customStyle="1" w:styleId="7FA610C086914079A4EBD66FB2C9F6CF">
    <w:name w:val="7FA610C086914079A4EBD66FB2C9F6CF"/>
    <w:rsid w:val="00CA749F"/>
  </w:style>
  <w:style w:type="paragraph" w:customStyle="1" w:styleId="2ED95E6FC2FB4B719F5A7EA641304B05">
    <w:name w:val="2ED95E6FC2FB4B719F5A7EA641304B05"/>
    <w:rsid w:val="00CA749F"/>
  </w:style>
  <w:style w:type="paragraph" w:customStyle="1" w:styleId="EA18D75DE4A6471092AED87141CD0D05">
    <w:name w:val="EA18D75DE4A6471092AED87141CD0D05"/>
    <w:rsid w:val="00CA749F"/>
  </w:style>
  <w:style w:type="paragraph" w:customStyle="1" w:styleId="14C9EE62B41E4E0AB83B06AC489C88FA">
    <w:name w:val="14C9EE62B41E4E0AB83B06AC489C88FA"/>
    <w:rsid w:val="00CA749F"/>
  </w:style>
  <w:style w:type="paragraph" w:customStyle="1" w:styleId="07E1FEFB990C47838E0FE09CA71B156D">
    <w:name w:val="07E1FEFB990C47838E0FE09CA71B156D"/>
    <w:rsid w:val="00CA749F"/>
  </w:style>
  <w:style w:type="paragraph" w:customStyle="1" w:styleId="B38B4E122FDA49ECA436C654A52932ED">
    <w:name w:val="B38B4E122FDA49ECA436C654A52932ED"/>
    <w:rsid w:val="00CA749F"/>
  </w:style>
  <w:style w:type="paragraph" w:customStyle="1" w:styleId="CECEF7D30A4B42B0B0486EC02583C38E">
    <w:name w:val="CECEF7D30A4B42B0B0486EC02583C38E"/>
    <w:rsid w:val="00CA749F"/>
  </w:style>
  <w:style w:type="paragraph" w:customStyle="1" w:styleId="2F66C317D041428295515F7ECABE8217">
    <w:name w:val="2F66C317D041428295515F7ECABE8217"/>
    <w:rsid w:val="00CA749F"/>
  </w:style>
  <w:style w:type="paragraph" w:customStyle="1" w:styleId="7F866704CF3F4BEE816474EA58C8DD74">
    <w:name w:val="7F866704CF3F4BEE816474EA58C8DD74"/>
    <w:rsid w:val="00CA749F"/>
  </w:style>
  <w:style w:type="paragraph" w:customStyle="1" w:styleId="E49D0ADBB7C9467CB3280E6FB13C4C4E">
    <w:name w:val="E49D0ADBB7C9467CB3280E6FB13C4C4E"/>
    <w:rsid w:val="00CA749F"/>
  </w:style>
  <w:style w:type="paragraph" w:customStyle="1" w:styleId="E0980B197F4247288BE5FE5780B731AA">
    <w:name w:val="E0980B197F4247288BE5FE5780B731AA"/>
    <w:rsid w:val="00CA749F"/>
  </w:style>
  <w:style w:type="paragraph" w:customStyle="1" w:styleId="C7430AE6DA4D40C0A4620D7A78742D72">
    <w:name w:val="C7430AE6DA4D40C0A4620D7A78742D72"/>
    <w:rsid w:val="00CA749F"/>
  </w:style>
  <w:style w:type="paragraph" w:customStyle="1" w:styleId="0DF7B10FCA5D4A83A03342C163FC3E56">
    <w:name w:val="0DF7B10FCA5D4A83A03342C163FC3E56"/>
    <w:rsid w:val="00CA749F"/>
  </w:style>
  <w:style w:type="paragraph" w:customStyle="1" w:styleId="87D3DCC64A5F451B9971EF1650CA43D0">
    <w:name w:val="87D3DCC64A5F451B9971EF1650CA43D0"/>
    <w:rsid w:val="00CA749F"/>
  </w:style>
  <w:style w:type="paragraph" w:customStyle="1" w:styleId="392EDA5DA993467AA55771C4AED814A7">
    <w:name w:val="392EDA5DA993467AA55771C4AED814A7"/>
    <w:rsid w:val="00CA749F"/>
  </w:style>
  <w:style w:type="paragraph" w:customStyle="1" w:styleId="F56E371E00D54F62B69C4F4BF268EA73">
    <w:name w:val="F56E371E00D54F62B69C4F4BF268EA73"/>
    <w:rsid w:val="00CA749F"/>
  </w:style>
  <w:style w:type="paragraph" w:customStyle="1" w:styleId="994A48C967C94756A8A51ED0627B43CF">
    <w:name w:val="994A48C967C94756A8A51ED0627B43CF"/>
    <w:rsid w:val="00CA749F"/>
  </w:style>
  <w:style w:type="paragraph" w:customStyle="1" w:styleId="786B48CA45E543428A9EE16BCE259C1D">
    <w:name w:val="786B48CA45E543428A9EE16BCE259C1D"/>
    <w:rsid w:val="00CA749F"/>
  </w:style>
  <w:style w:type="paragraph" w:customStyle="1" w:styleId="31A4529EF0E2457F99E47A97810CEC12">
    <w:name w:val="31A4529EF0E2457F99E47A97810CEC12"/>
    <w:rsid w:val="00CA749F"/>
  </w:style>
  <w:style w:type="paragraph" w:customStyle="1" w:styleId="5C517526945947C7933F3F3B124B3072">
    <w:name w:val="5C517526945947C7933F3F3B124B3072"/>
    <w:rsid w:val="00CA749F"/>
  </w:style>
  <w:style w:type="paragraph" w:customStyle="1" w:styleId="6E2EEDAEE9764129A265997B818A45C7">
    <w:name w:val="6E2EEDAEE9764129A265997B818A45C7"/>
    <w:rsid w:val="00CA749F"/>
  </w:style>
  <w:style w:type="paragraph" w:customStyle="1" w:styleId="336F827FC1B340F8AA5BFED80DA313BF">
    <w:name w:val="336F827FC1B340F8AA5BFED80DA313BF"/>
    <w:rsid w:val="00CA749F"/>
  </w:style>
  <w:style w:type="paragraph" w:customStyle="1" w:styleId="651882D063B84CAA8BBBB916EEDDF350">
    <w:name w:val="651882D063B84CAA8BBBB916EEDDF350"/>
    <w:rsid w:val="00CA749F"/>
  </w:style>
  <w:style w:type="paragraph" w:customStyle="1" w:styleId="F8E7CF8151FC409898B727F449D5B663">
    <w:name w:val="F8E7CF8151FC409898B727F449D5B663"/>
    <w:rsid w:val="00CA749F"/>
  </w:style>
  <w:style w:type="paragraph" w:customStyle="1" w:styleId="6B1A4E8EBAEE45F3B454DD974273E0A4">
    <w:name w:val="6B1A4E8EBAEE45F3B454DD974273E0A4"/>
    <w:rsid w:val="00CA749F"/>
  </w:style>
  <w:style w:type="paragraph" w:customStyle="1" w:styleId="DF639E45EEB6422384AACE0AA6694581">
    <w:name w:val="DF639E45EEB6422384AACE0AA6694581"/>
    <w:rsid w:val="00CA749F"/>
  </w:style>
  <w:style w:type="paragraph" w:customStyle="1" w:styleId="7206856474434E34BD84C1BC8F70A377">
    <w:name w:val="7206856474434E34BD84C1BC8F70A377"/>
    <w:rsid w:val="006D5103"/>
  </w:style>
  <w:style w:type="paragraph" w:customStyle="1" w:styleId="54B17EC07B8A4C778B04144B5BECCC58">
    <w:name w:val="54B17EC07B8A4C778B04144B5BECCC58"/>
    <w:rsid w:val="006D5103"/>
  </w:style>
  <w:style w:type="paragraph" w:customStyle="1" w:styleId="5E1DCEBAF3714C61A6CDC5D18EBCD410">
    <w:name w:val="5E1DCEBAF3714C61A6CDC5D18EBCD410"/>
    <w:rsid w:val="00FF3220"/>
  </w:style>
  <w:style w:type="paragraph" w:customStyle="1" w:styleId="F85F4B6FA03F4D84A0141239BF62BBC6">
    <w:name w:val="F85F4B6FA03F4D84A0141239BF62BBC6"/>
    <w:rsid w:val="00C60CE4"/>
  </w:style>
  <w:style w:type="paragraph" w:customStyle="1" w:styleId="E567BA3C508F4C958ABFEB57C1F2FFB7">
    <w:name w:val="E567BA3C508F4C958ABFEB57C1F2FFB7"/>
    <w:rsid w:val="00C60CE4"/>
  </w:style>
  <w:style w:type="paragraph" w:customStyle="1" w:styleId="85B24EA0B78E4B4F9D2A80152E990559">
    <w:name w:val="85B24EA0B78E4B4F9D2A80152E990559"/>
    <w:rsid w:val="00C60CE4"/>
  </w:style>
  <w:style w:type="paragraph" w:customStyle="1" w:styleId="D8C20BB232DB4807AC783DFB8AE870FD">
    <w:name w:val="D8C20BB232DB4807AC783DFB8AE870FD"/>
    <w:rsid w:val="00C60C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42D0C-9769-4816-B238-95821CD0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7</Pages>
  <Words>1840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UQAC</Company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Manseau</dc:creator>
  <cp:keywords/>
  <dc:description/>
  <cp:lastModifiedBy>Joanie Gervais-Tremblay</cp:lastModifiedBy>
  <cp:revision>79</cp:revision>
  <dcterms:created xsi:type="dcterms:W3CDTF">2025-06-23T20:50:00Z</dcterms:created>
  <dcterms:modified xsi:type="dcterms:W3CDTF">2026-07-22T14:25:00Z</dcterms:modified>
</cp:coreProperties>
</file>